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EE0F" w14:textId="77777777" w:rsidR="00BB2B61" w:rsidRDefault="0033197C" w:rsidP="00E56E09">
      <w:pPr>
        <w:jc w:val="center"/>
        <w:rPr>
          <w:rStyle w:val="Lienhypertexte"/>
          <w:rFonts w:ascii="Arial" w:hAnsi="Arial" w:cs="Arial"/>
        </w:rPr>
      </w:pPr>
      <w:r>
        <w:rPr>
          <w:sz w:val="22"/>
          <w:lang w:val="fr-BE"/>
        </w:rPr>
        <w:t>A</w:t>
      </w:r>
      <w:r w:rsidR="001F51B8" w:rsidRPr="00E1241F">
        <w:rPr>
          <w:sz w:val="22"/>
          <w:lang w:val="fr-BE"/>
        </w:rPr>
        <w:t xml:space="preserve"> compléter</w:t>
      </w:r>
      <w:r w:rsidR="00E56E09">
        <w:rPr>
          <w:sz w:val="22"/>
          <w:lang w:val="fr-BE"/>
        </w:rPr>
        <w:t xml:space="preserve"> </w:t>
      </w:r>
      <w:r w:rsidR="001F51B8" w:rsidRPr="00E1241F">
        <w:rPr>
          <w:sz w:val="22"/>
          <w:lang w:val="fr-BE"/>
        </w:rPr>
        <w:t>et</w:t>
      </w:r>
      <w:r>
        <w:rPr>
          <w:sz w:val="22"/>
          <w:lang w:val="fr-BE"/>
        </w:rPr>
        <w:t xml:space="preserve"> à</w:t>
      </w:r>
      <w:r w:rsidR="001F51B8" w:rsidRPr="00E1241F">
        <w:rPr>
          <w:sz w:val="22"/>
          <w:lang w:val="fr-BE"/>
        </w:rPr>
        <w:t xml:space="preserve"> renvoyer </w:t>
      </w:r>
      <w:r w:rsidR="00D06F80">
        <w:rPr>
          <w:sz w:val="22"/>
          <w:lang w:val="fr-BE"/>
        </w:rPr>
        <w:t xml:space="preserve">avec le manuscrit </w:t>
      </w:r>
      <w:r w:rsidR="001F51B8" w:rsidRPr="00E1241F">
        <w:rPr>
          <w:sz w:val="22"/>
          <w:lang w:val="fr-BE"/>
        </w:rPr>
        <w:t xml:space="preserve"> </w:t>
      </w:r>
      <w:r>
        <w:rPr>
          <w:sz w:val="22"/>
          <w:lang w:val="fr-BE"/>
        </w:rPr>
        <w:t xml:space="preserve">par courrier électronique à </w:t>
      </w:r>
      <w:hyperlink r:id="rId7" w:history="1">
        <w:r w:rsidR="00C92EA2">
          <w:rPr>
            <w:rStyle w:val="Lienhypertexte"/>
            <w:rFonts w:ascii="Arial" w:hAnsi="Arial" w:cs="Arial"/>
          </w:rPr>
          <w:t>rmlg@chuliege.be</w:t>
        </w:r>
      </w:hyperlink>
    </w:p>
    <w:p w14:paraId="4BEA7F08" w14:textId="787E213B" w:rsidR="00D0024B" w:rsidRPr="00BB2B61" w:rsidRDefault="00BB2B61" w:rsidP="00E56E09">
      <w:pPr>
        <w:jc w:val="center"/>
        <w:rPr>
          <w:rStyle w:val="Lienhypertexte"/>
          <w:rFonts w:ascii="Arial" w:hAnsi="Arial" w:cs="Arial"/>
          <w:b/>
          <w:bCs/>
        </w:rPr>
      </w:pPr>
      <w:r>
        <w:rPr>
          <w:b/>
          <w:bCs/>
          <w:sz w:val="22"/>
          <w:lang w:val="fr-BE"/>
        </w:rPr>
        <w:t>En version WORD</w:t>
      </w:r>
    </w:p>
    <w:p w14:paraId="4D5D2D9D" w14:textId="77777777" w:rsidR="00EA49DD" w:rsidRPr="00E1241F" w:rsidRDefault="00EA49DD" w:rsidP="00E56E09">
      <w:pPr>
        <w:jc w:val="center"/>
        <w:rPr>
          <w:sz w:val="22"/>
          <w:lang w:val="fr-BE"/>
        </w:rPr>
      </w:pPr>
    </w:p>
    <w:p w14:paraId="7E1846AB" w14:textId="77777777" w:rsidR="009B5479" w:rsidRPr="00E347C8" w:rsidRDefault="00E347C8" w:rsidP="00E56E09">
      <w:pPr>
        <w:autoSpaceDE w:val="0"/>
        <w:autoSpaceDN w:val="0"/>
        <w:adjustRightInd w:val="0"/>
        <w:ind w:left="1416"/>
        <w:jc w:val="right"/>
        <w:rPr>
          <w:rStyle w:val="Lienhypertexte"/>
          <w:sz w:val="22"/>
        </w:rPr>
      </w:pPr>
      <w:r>
        <w:rPr>
          <w:sz w:val="22"/>
        </w:rPr>
        <w:fldChar w:fldCharType="begin"/>
      </w:r>
      <w:r w:rsidR="008548E6">
        <w:rPr>
          <w:sz w:val="22"/>
        </w:rPr>
        <w:instrText>HYPERLINK "http://www.rmlg.ulg.ac.be/UPLOAD/Documents/RMLG%20instructions%20aux%20auteurs.pdf"</w:instrText>
      </w:r>
      <w:r>
        <w:rPr>
          <w:sz w:val="22"/>
        </w:rPr>
      </w:r>
      <w:r>
        <w:rPr>
          <w:sz w:val="22"/>
        </w:rPr>
        <w:fldChar w:fldCharType="separate"/>
      </w:r>
      <w:r w:rsidR="009B5479" w:rsidRPr="00E347C8">
        <w:rPr>
          <w:rStyle w:val="Lienhypertexte"/>
          <w:sz w:val="22"/>
        </w:rPr>
        <w:t>Lire les instructions aux auteurs</w:t>
      </w:r>
    </w:p>
    <w:p w14:paraId="045C1C7D" w14:textId="77777777" w:rsidR="00D0024B" w:rsidRPr="00E1241F" w:rsidRDefault="00E347C8" w:rsidP="00FC1050">
      <w:pPr>
        <w:rPr>
          <w:sz w:val="22"/>
          <w:lang w:val="fr-BE"/>
        </w:rPr>
      </w:pPr>
      <w:r>
        <w:rPr>
          <w:sz w:val="2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982"/>
      </w:tblGrid>
      <w:tr w:rsidR="00D0024B" w:rsidRPr="00225B37" w14:paraId="78EA918A" w14:textId="77777777" w:rsidTr="00225B37">
        <w:tc>
          <w:tcPr>
            <w:tcW w:w="6228" w:type="dxa"/>
            <w:tcBorders>
              <w:right w:val="single" w:sz="18" w:space="0" w:color="0000FF"/>
            </w:tcBorders>
          </w:tcPr>
          <w:p w14:paraId="5CBD9F61" w14:textId="77777777" w:rsidR="00D0024B" w:rsidRPr="00225B37" w:rsidRDefault="00D0024B" w:rsidP="00FC1050">
            <w:pPr>
              <w:rPr>
                <w:b/>
                <w:bCs/>
                <w:color w:val="FF0000"/>
                <w:sz w:val="22"/>
                <w:lang w:val="fr-BE"/>
              </w:rPr>
            </w:pPr>
            <w:r w:rsidRPr="00225B37">
              <w:rPr>
                <w:b/>
                <w:bCs/>
                <w:color w:val="FF0000"/>
                <w:sz w:val="22"/>
                <w:lang w:val="fr-BE"/>
              </w:rPr>
              <w:t>DATE DE SOUMISSION DE L’ARTICLE</w:t>
            </w:r>
          </w:p>
        </w:tc>
        <w:tc>
          <w:tcPr>
            <w:tcW w:w="298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1984060" w14:textId="77777777" w:rsidR="00D0024B" w:rsidRPr="00225B37" w:rsidRDefault="00D0024B" w:rsidP="00FC1050">
            <w:pPr>
              <w:rPr>
                <w:sz w:val="22"/>
                <w:lang w:val="fr-BE"/>
              </w:rPr>
            </w:pPr>
          </w:p>
        </w:tc>
      </w:tr>
    </w:tbl>
    <w:p w14:paraId="59DE6646" w14:textId="77777777" w:rsidR="001F51B8" w:rsidRPr="00E1241F" w:rsidRDefault="001F51B8" w:rsidP="00FC1050">
      <w:pPr>
        <w:rPr>
          <w:sz w:val="22"/>
          <w:lang w:val="fr-BE"/>
        </w:rPr>
      </w:pPr>
    </w:p>
    <w:p w14:paraId="4406711C" w14:textId="77777777" w:rsidR="001F51B8" w:rsidRPr="00E1241F" w:rsidRDefault="0071500A" w:rsidP="00FC1050">
      <w:pPr>
        <w:rPr>
          <w:b/>
          <w:bCs/>
          <w:color w:val="FF0000"/>
          <w:sz w:val="22"/>
          <w:lang w:val="fr-BE"/>
        </w:rPr>
      </w:pPr>
      <w:r w:rsidRPr="00D06F80">
        <w:rPr>
          <w:b/>
          <w:bCs/>
          <w:color w:val="FF0000"/>
          <w:sz w:val="22"/>
          <w:lang w:val="fr-BE"/>
        </w:rPr>
        <w:t xml:space="preserve">1- </w:t>
      </w:r>
      <w:r w:rsidR="00123913" w:rsidRPr="00D06F80">
        <w:rPr>
          <w:b/>
          <w:bCs/>
          <w:color w:val="FF0000"/>
          <w:sz w:val="22"/>
          <w:lang w:val="fr-BE"/>
        </w:rPr>
        <w:t>TITRE</w:t>
      </w:r>
      <w:r w:rsidR="00007297">
        <w:rPr>
          <w:b/>
          <w:bCs/>
          <w:color w:val="FF0000"/>
          <w:sz w:val="22"/>
          <w:lang w:val="fr-BE"/>
        </w:rPr>
        <w:t xml:space="preserve"> </w:t>
      </w:r>
    </w:p>
    <w:p w14:paraId="462E054E" w14:textId="77777777" w:rsidR="00123913" w:rsidRPr="00E1241F" w:rsidRDefault="00123913" w:rsidP="00FC1050">
      <w:pPr>
        <w:rPr>
          <w:sz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544"/>
      </w:tblGrid>
      <w:tr w:rsidR="00123913" w:rsidRPr="00225B37" w14:paraId="12AF6CD8" w14:textId="77777777" w:rsidTr="00B62310">
        <w:tc>
          <w:tcPr>
            <w:tcW w:w="1668" w:type="dxa"/>
            <w:tcBorders>
              <w:right w:val="single" w:sz="18" w:space="0" w:color="0000FF"/>
            </w:tcBorders>
          </w:tcPr>
          <w:p w14:paraId="3AF0049A" w14:textId="77777777" w:rsidR="0050030E" w:rsidRDefault="00123913" w:rsidP="00FC1050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Titre français</w:t>
            </w:r>
          </w:p>
          <w:p w14:paraId="6E8E5BC6" w14:textId="482FB552" w:rsidR="00E067CE" w:rsidRPr="00225B37" w:rsidRDefault="00E067CE" w:rsidP="00FC1050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(125</w:t>
            </w:r>
            <w:r w:rsidR="00B62310">
              <w:rPr>
                <w:sz w:val="22"/>
                <w:lang w:val="fr-BE"/>
              </w:rPr>
              <w:t xml:space="preserve"> </w:t>
            </w:r>
            <w:r>
              <w:rPr>
                <w:sz w:val="22"/>
                <w:lang w:val="fr-BE"/>
              </w:rPr>
              <w:t>caract</w:t>
            </w:r>
            <w:r w:rsidR="00B62310">
              <w:rPr>
                <w:sz w:val="22"/>
                <w:lang w:val="fr-BE"/>
              </w:rPr>
              <w:t>ères maximum</w:t>
            </w:r>
            <w:r>
              <w:rPr>
                <w:sz w:val="22"/>
                <w:lang w:val="fr-BE"/>
              </w:rPr>
              <w:t xml:space="preserve">) </w:t>
            </w:r>
          </w:p>
        </w:tc>
        <w:tc>
          <w:tcPr>
            <w:tcW w:w="754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6639DFC" w14:textId="77777777" w:rsidR="00123913" w:rsidRPr="00225B37" w:rsidRDefault="00123913" w:rsidP="00FC1050">
            <w:pPr>
              <w:rPr>
                <w:sz w:val="22"/>
                <w:lang w:val="fr-BE"/>
              </w:rPr>
            </w:pPr>
          </w:p>
          <w:p w14:paraId="16B0AB7C" w14:textId="77777777" w:rsidR="00123913" w:rsidRPr="00225B37" w:rsidRDefault="00123913" w:rsidP="00FC1050">
            <w:pPr>
              <w:rPr>
                <w:sz w:val="22"/>
                <w:lang w:val="fr-BE"/>
              </w:rPr>
            </w:pPr>
          </w:p>
        </w:tc>
      </w:tr>
      <w:tr w:rsidR="00123913" w:rsidRPr="00225B37" w14:paraId="0E8A7860" w14:textId="77777777" w:rsidTr="00B62310">
        <w:tc>
          <w:tcPr>
            <w:tcW w:w="1668" w:type="dxa"/>
            <w:tcBorders>
              <w:right w:val="single" w:sz="18" w:space="0" w:color="0000FF"/>
            </w:tcBorders>
          </w:tcPr>
          <w:p w14:paraId="4DE4FBE6" w14:textId="77777777" w:rsidR="00123913" w:rsidRDefault="00123913" w:rsidP="00FC1050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Titre </w:t>
            </w:r>
            <w:r w:rsidR="00FC7D03" w:rsidRPr="00225B37">
              <w:rPr>
                <w:sz w:val="22"/>
                <w:lang w:val="fr-BE"/>
              </w:rPr>
              <w:t>a</w:t>
            </w:r>
            <w:r w:rsidRPr="00225B37">
              <w:rPr>
                <w:sz w:val="22"/>
                <w:lang w:val="fr-BE"/>
              </w:rPr>
              <w:t>nglais</w:t>
            </w:r>
          </w:p>
          <w:p w14:paraId="6EEF682B" w14:textId="7A8B160E" w:rsidR="00E067CE" w:rsidRPr="00225B37" w:rsidRDefault="00E067CE" w:rsidP="00FC1050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(125 caract</w:t>
            </w:r>
            <w:r w:rsidR="00B62310">
              <w:rPr>
                <w:sz w:val="22"/>
                <w:lang w:val="fr-BE"/>
              </w:rPr>
              <w:t>ères maximum</w:t>
            </w:r>
            <w:r>
              <w:rPr>
                <w:sz w:val="22"/>
                <w:lang w:val="fr-BE"/>
              </w:rPr>
              <w:t>)</w:t>
            </w:r>
          </w:p>
        </w:tc>
        <w:tc>
          <w:tcPr>
            <w:tcW w:w="754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17C2152" w14:textId="77777777" w:rsidR="00123913" w:rsidRPr="00225B37" w:rsidRDefault="00123913" w:rsidP="00FC1050">
            <w:pPr>
              <w:rPr>
                <w:sz w:val="22"/>
                <w:lang w:val="fr-BE"/>
              </w:rPr>
            </w:pPr>
          </w:p>
          <w:p w14:paraId="42172F9D" w14:textId="77777777" w:rsidR="00123913" w:rsidRPr="00225B37" w:rsidRDefault="00123913" w:rsidP="00FC1050">
            <w:pPr>
              <w:rPr>
                <w:sz w:val="22"/>
                <w:lang w:val="fr-BE"/>
              </w:rPr>
            </w:pPr>
          </w:p>
        </w:tc>
      </w:tr>
    </w:tbl>
    <w:p w14:paraId="7138A249" w14:textId="77777777" w:rsidR="001F51B8" w:rsidRPr="00E1241F" w:rsidRDefault="001F51B8" w:rsidP="00FC1050">
      <w:pPr>
        <w:rPr>
          <w:sz w:val="22"/>
          <w:lang w:val="fr-BE"/>
        </w:rPr>
      </w:pPr>
    </w:p>
    <w:p w14:paraId="24B6B931" w14:textId="77777777" w:rsidR="00123913" w:rsidRPr="00E1241F" w:rsidRDefault="0071500A" w:rsidP="00FC1050">
      <w:pPr>
        <w:rPr>
          <w:b/>
          <w:bCs/>
          <w:color w:val="FF0000"/>
          <w:sz w:val="22"/>
          <w:lang w:val="fr-BE"/>
        </w:rPr>
      </w:pPr>
      <w:r w:rsidRPr="00E1241F">
        <w:rPr>
          <w:b/>
          <w:bCs/>
          <w:color w:val="FF0000"/>
          <w:sz w:val="22"/>
          <w:lang w:val="fr-BE"/>
        </w:rPr>
        <w:t xml:space="preserve">2- </w:t>
      </w:r>
      <w:r w:rsidR="00123913" w:rsidRPr="00E1241F">
        <w:rPr>
          <w:b/>
          <w:bCs/>
          <w:color w:val="FF0000"/>
          <w:sz w:val="22"/>
          <w:lang w:val="fr-BE"/>
        </w:rPr>
        <w:t>AUTEURS</w:t>
      </w:r>
    </w:p>
    <w:p w14:paraId="10EB4B38" w14:textId="77777777" w:rsidR="002A12D6" w:rsidRPr="00E1241F" w:rsidRDefault="00FC1050" w:rsidP="00FC1050">
      <w:pPr>
        <w:rPr>
          <w:sz w:val="22"/>
          <w:lang w:val="fr-BE"/>
        </w:rPr>
      </w:pPr>
      <w:r w:rsidRPr="00E1241F">
        <w:rPr>
          <w:sz w:val="22"/>
          <w:lang w:val="fr-BE"/>
        </w:rPr>
        <w:t xml:space="preserve"> </w:t>
      </w:r>
    </w:p>
    <w:p w14:paraId="2DB16296" w14:textId="77777777" w:rsidR="00123913" w:rsidRDefault="0071500A" w:rsidP="0071500A">
      <w:pPr>
        <w:autoSpaceDE w:val="0"/>
        <w:autoSpaceDN w:val="0"/>
        <w:adjustRightInd w:val="0"/>
        <w:rPr>
          <w:sz w:val="22"/>
          <w:lang w:val="fr-BE"/>
        </w:rPr>
      </w:pPr>
      <w:r w:rsidRPr="00E1241F">
        <w:rPr>
          <w:sz w:val="22"/>
          <w:lang w:val="fr-BE"/>
        </w:rPr>
        <w:t>a</w:t>
      </w:r>
      <w:r w:rsidR="00123913" w:rsidRPr="00E1241F">
        <w:rPr>
          <w:sz w:val="22"/>
          <w:lang w:val="fr-BE"/>
        </w:rPr>
        <w:t xml:space="preserve">- </w:t>
      </w:r>
      <w:r w:rsidRPr="00E1241F">
        <w:rPr>
          <w:sz w:val="22"/>
          <w:lang w:val="fr-BE"/>
        </w:rPr>
        <w:t>A</w:t>
      </w:r>
      <w:r w:rsidR="007D7D11">
        <w:rPr>
          <w:sz w:val="22"/>
          <w:lang w:val="fr-BE"/>
        </w:rPr>
        <w:t>uteur auquel doivent être envoyés</w:t>
      </w:r>
      <w:r w:rsidR="00123913" w:rsidRPr="00E1241F">
        <w:rPr>
          <w:sz w:val="22"/>
          <w:lang w:val="fr-BE"/>
        </w:rPr>
        <w:t xml:space="preserve"> la correspondance concernant l’article</w:t>
      </w:r>
      <w:r w:rsidR="007D7D11">
        <w:rPr>
          <w:sz w:val="22"/>
          <w:lang w:val="fr-BE"/>
        </w:rPr>
        <w:t xml:space="preserve"> et les tirés-à-part</w:t>
      </w:r>
      <w:r w:rsidR="00123913" w:rsidRPr="00E1241F">
        <w:rPr>
          <w:sz w:val="22"/>
          <w:lang w:val="fr-BE"/>
        </w:rPr>
        <w:t>.</w:t>
      </w:r>
      <w:r w:rsidR="005A70EE" w:rsidRPr="005A70EE">
        <w:rPr>
          <w:color w:val="FF0000"/>
          <w:sz w:val="22"/>
          <w:lang w:val="fr-BE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57"/>
        <w:gridCol w:w="463"/>
        <w:gridCol w:w="1851"/>
        <w:gridCol w:w="489"/>
        <w:gridCol w:w="2520"/>
        <w:gridCol w:w="462"/>
      </w:tblGrid>
      <w:tr w:rsidR="00D06F80" w:rsidRPr="00225B37" w14:paraId="335B2D8A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091FD3A9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Nom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507B298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D06F80" w:rsidRPr="00225B37" w14:paraId="2782FB01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4BEEC313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Prénom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1BE95BB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D06F80" w:rsidRPr="00225B37" w14:paraId="6194CFDA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66E4278F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Fonction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59CE7CC1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D06F80" w:rsidRPr="00225B37" w14:paraId="21DF2FB1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24F6D2F0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Service et Institution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C06F484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3A665A" w:rsidRPr="00225B37" w14:paraId="2B70C4C0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0A355493" w14:textId="77777777" w:rsidR="003A665A" w:rsidRPr="006E4630" w:rsidRDefault="003A665A" w:rsidP="00225B37">
            <w:pPr>
              <w:autoSpaceDE w:val="0"/>
              <w:autoSpaceDN w:val="0"/>
              <w:adjustRightInd w:val="0"/>
              <w:rPr>
                <w:sz w:val="22"/>
                <w:szCs w:val="22"/>
                <w:lang w:val="fr-BE"/>
              </w:rPr>
            </w:pPr>
            <w:r w:rsidRPr="006E4630">
              <w:rPr>
                <w:sz w:val="22"/>
                <w:szCs w:val="22"/>
              </w:rPr>
              <w:t xml:space="preserve">Adresse complète de l'établissement  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AFA3284" w14:textId="77777777" w:rsidR="003A665A" w:rsidRPr="00225B37" w:rsidRDefault="003A665A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D06F80" w:rsidRPr="00225B37" w14:paraId="14E35B82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2038C894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Téléphone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3D738C8A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D06F80" w:rsidRPr="00225B37" w14:paraId="0244508E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713A47BD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Fax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63DF22BB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D06F80" w:rsidRPr="00225B37" w14:paraId="7F76611C" w14:textId="77777777" w:rsidTr="00225B37">
        <w:tc>
          <w:tcPr>
            <w:tcW w:w="2268" w:type="dxa"/>
            <w:tcBorders>
              <w:right w:val="single" w:sz="18" w:space="0" w:color="0000FF"/>
            </w:tcBorders>
          </w:tcPr>
          <w:p w14:paraId="11D30B4A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Adresse email</w:t>
            </w:r>
          </w:p>
        </w:tc>
        <w:tc>
          <w:tcPr>
            <w:tcW w:w="6942" w:type="dxa"/>
            <w:gridSpan w:val="6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6864D619" w14:textId="77777777" w:rsidR="00D06F80" w:rsidRPr="00225B37" w:rsidRDefault="00D06F80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  <w:tr w:rsidR="0064522A" w:rsidRPr="00225B37" w14:paraId="6CC466A4" w14:textId="77777777" w:rsidTr="00225B37">
        <w:tc>
          <w:tcPr>
            <w:tcW w:w="2268" w:type="dxa"/>
            <w:tcBorders>
              <w:right w:val="single" w:sz="4" w:space="0" w:color="auto"/>
            </w:tcBorders>
          </w:tcPr>
          <w:p w14:paraId="7B785BD1" w14:textId="77777777" w:rsidR="0064522A" w:rsidRPr="00BD51F2" w:rsidRDefault="0064522A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  <w:r w:rsidRPr="00BD51F2">
              <w:rPr>
                <w:sz w:val="22"/>
                <w:lang w:val="fr-BE"/>
              </w:rPr>
              <w:t>Abonné</w:t>
            </w:r>
          </w:p>
        </w:tc>
        <w:tc>
          <w:tcPr>
            <w:tcW w:w="1157" w:type="dxa"/>
            <w:tcBorders>
              <w:top w:val="single" w:sz="18" w:space="0" w:color="0000FF"/>
              <w:left w:val="single" w:sz="4" w:space="0" w:color="auto"/>
              <w:bottom w:val="single" w:sz="8" w:space="0" w:color="auto"/>
              <w:right w:val="single" w:sz="18" w:space="0" w:color="0000FF"/>
            </w:tcBorders>
          </w:tcPr>
          <w:p w14:paraId="53674973" w14:textId="77777777" w:rsidR="0064522A" w:rsidRPr="00BD51F2" w:rsidRDefault="0064522A" w:rsidP="00225B37">
            <w:pPr>
              <w:autoSpaceDE w:val="0"/>
              <w:autoSpaceDN w:val="0"/>
              <w:adjustRightInd w:val="0"/>
              <w:jc w:val="right"/>
              <w:rPr>
                <w:sz w:val="22"/>
                <w:lang w:val="fr-BE"/>
              </w:rPr>
            </w:pPr>
            <w:r w:rsidRPr="00BD51F2">
              <w:rPr>
                <w:sz w:val="22"/>
                <w:lang w:val="fr-BE"/>
              </w:rPr>
              <w:t>Oui</w:t>
            </w:r>
          </w:p>
        </w:tc>
        <w:tc>
          <w:tcPr>
            <w:tcW w:w="463" w:type="dxa"/>
            <w:tcBorders>
              <w:top w:val="single" w:sz="18" w:space="0" w:color="0000FF"/>
              <w:left w:val="single" w:sz="4" w:space="0" w:color="auto"/>
              <w:bottom w:val="single" w:sz="18" w:space="0" w:color="0000FF"/>
              <w:right w:val="single" w:sz="18" w:space="0" w:color="0000FF"/>
            </w:tcBorders>
          </w:tcPr>
          <w:p w14:paraId="3C79A99A" w14:textId="77777777" w:rsidR="0064522A" w:rsidRPr="00BD51F2" w:rsidRDefault="0064522A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  <w:tc>
          <w:tcPr>
            <w:tcW w:w="1851" w:type="dxa"/>
            <w:tcBorders>
              <w:top w:val="single" w:sz="18" w:space="0" w:color="0000FF"/>
              <w:left w:val="single" w:sz="4" w:space="0" w:color="auto"/>
              <w:bottom w:val="single" w:sz="8" w:space="0" w:color="auto"/>
              <w:right w:val="single" w:sz="18" w:space="0" w:color="0000FF"/>
            </w:tcBorders>
          </w:tcPr>
          <w:p w14:paraId="226C5735" w14:textId="77777777" w:rsidR="0064522A" w:rsidRPr="00BD51F2" w:rsidRDefault="0064522A" w:rsidP="00225B37">
            <w:pPr>
              <w:autoSpaceDE w:val="0"/>
              <w:autoSpaceDN w:val="0"/>
              <w:adjustRightInd w:val="0"/>
              <w:jc w:val="right"/>
              <w:rPr>
                <w:sz w:val="22"/>
                <w:lang w:val="fr-BE"/>
              </w:rPr>
            </w:pPr>
            <w:r w:rsidRPr="00BD51F2">
              <w:rPr>
                <w:sz w:val="22"/>
                <w:lang w:val="fr-BE"/>
              </w:rPr>
              <w:t xml:space="preserve">En cours </w:t>
            </w:r>
          </w:p>
        </w:tc>
        <w:tc>
          <w:tcPr>
            <w:tcW w:w="489" w:type="dxa"/>
            <w:tcBorders>
              <w:top w:val="single" w:sz="18" w:space="0" w:color="0000FF"/>
              <w:left w:val="single" w:sz="4" w:space="0" w:color="auto"/>
              <w:bottom w:val="single" w:sz="18" w:space="0" w:color="0000FF"/>
              <w:right w:val="single" w:sz="18" w:space="0" w:color="0000FF"/>
            </w:tcBorders>
          </w:tcPr>
          <w:p w14:paraId="315A5310" w14:textId="77777777" w:rsidR="0064522A" w:rsidRPr="00BD51F2" w:rsidRDefault="0064522A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  <w:tc>
          <w:tcPr>
            <w:tcW w:w="2520" w:type="dxa"/>
            <w:tcBorders>
              <w:top w:val="single" w:sz="18" w:space="0" w:color="0000FF"/>
              <w:left w:val="single" w:sz="4" w:space="0" w:color="auto"/>
              <w:bottom w:val="single" w:sz="8" w:space="0" w:color="auto"/>
              <w:right w:val="single" w:sz="18" w:space="0" w:color="0000FF"/>
            </w:tcBorders>
          </w:tcPr>
          <w:p w14:paraId="7131593D" w14:textId="77777777" w:rsidR="0064522A" w:rsidRPr="00BD51F2" w:rsidRDefault="0064522A" w:rsidP="00225B37">
            <w:pPr>
              <w:autoSpaceDE w:val="0"/>
              <w:autoSpaceDN w:val="0"/>
              <w:adjustRightInd w:val="0"/>
              <w:jc w:val="right"/>
              <w:rPr>
                <w:sz w:val="22"/>
                <w:lang w:val="fr-BE"/>
              </w:rPr>
            </w:pPr>
            <w:r w:rsidRPr="00BD51F2">
              <w:rPr>
                <w:sz w:val="22"/>
                <w:lang w:val="fr-BE"/>
              </w:rPr>
              <w:t>Non</w:t>
            </w:r>
          </w:p>
        </w:tc>
        <w:tc>
          <w:tcPr>
            <w:tcW w:w="462" w:type="dxa"/>
            <w:tcBorders>
              <w:top w:val="single" w:sz="18" w:space="0" w:color="0000FF"/>
              <w:left w:val="single" w:sz="4" w:space="0" w:color="auto"/>
              <w:bottom w:val="single" w:sz="18" w:space="0" w:color="0000FF"/>
              <w:right w:val="single" w:sz="18" w:space="0" w:color="0000FF"/>
            </w:tcBorders>
          </w:tcPr>
          <w:p w14:paraId="0D395D7E" w14:textId="77777777" w:rsidR="0064522A" w:rsidRPr="00BD51F2" w:rsidRDefault="0064522A" w:rsidP="00225B37">
            <w:pPr>
              <w:autoSpaceDE w:val="0"/>
              <w:autoSpaceDN w:val="0"/>
              <w:adjustRightInd w:val="0"/>
              <w:rPr>
                <w:sz w:val="22"/>
                <w:lang w:val="fr-BE"/>
              </w:rPr>
            </w:pPr>
          </w:p>
        </w:tc>
      </w:tr>
    </w:tbl>
    <w:p w14:paraId="45A28070" w14:textId="77777777" w:rsidR="00D06F80" w:rsidRDefault="00D06F80" w:rsidP="0071500A">
      <w:pPr>
        <w:autoSpaceDE w:val="0"/>
        <w:autoSpaceDN w:val="0"/>
        <w:adjustRightInd w:val="0"/>
        <w:rPr>
          <w:sz w:val="22"/>
          <w:lang w:val="fr-BE"/>
        </w:rPr>
      </w:pPr>
    </w:p>
    <w:p w14:paraId="06262108" w14:textId="77777777" w:rsidR="005A70EE" w:rsidRPr="00E1241F" w:rsidRDefault="005A70EE" w:rsidP="0071500A">
      <w:pPr>
        <w:autoSpaceDE w:val="0"/>
        <w:autoSpaceDN w:val="0"/>
        <w:adjustRightInd w:val="0"/>
        <w:rPr>
          <w:sz w:val="22"/>
          <w:lang w:val="fr-BE"/>
        </w:rPr>
      </w:pPr>
    </w:p>
    <w:p w14:paraId="7FCDE94C" w14:textId="626EDF28" w:rsidR="0071500A" w:rsidRPr="00E1241F" w:rsidRDefault="00871FC4" w:rsidP="00871FC4">
      <w:pPr>
        <w:rPr>
          <w:sz w:val="22"/>
          <w:lang w:val="fr-BE"/>
        </w:rPr>
      </w:pPr>
      <w:r w:rsidRPr="00E1241F">
        <w:rPr>
          <w:sz w:val="22"/>
          <w:lang w:val="fr-BE"/>
        </w:rPr>
        <w:t xml:space="preserve">b- Liste des auteurs </w:t>
      </w:r>
      <w:r w:rsidR="00212EDE">
        <w:rPr>
          <w:sz w:val="22"/>
          <w:lang w:val="fr-BE"/>
        </w:rPr>
        <w:t xml:space="preserve"> (</w:t>
      </w:r>
      <w:r w:rsidR="00E067CE">
        <w:rPr>
          <w:sz w:val="22"/>
          <w:lang w:val="fr-BE"/>
        </w:rPr>
        <w:t>6</w:t>
      </w:r>
      <w:r w:rsidR="00212EDE">
        <w:rPr>
          <w:sz w:val="22"/>
          <w:lang w:val="fr-BE"/>
        </w:rPr>
        <w:t xml:space="preserve"> auteurs maximum)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1260"/>
        <w:gridCol w:w="1080"/>
        <w:gridCol w:w="2340"/>
        <w:gridCol w:w="1978"/>
      </w:tblGrid>
      <w:tr w:rsidR="007907FC" w:rsidRPr="00225B37" w14:paraId="343BB247" w14:textId="77777777" w:rsidTr="00225B37">
        <w:tc>
          <w:tcPr>
            <w:tcW w:w="468" w:type="dxa"/>
            <w:tcBorders>
              <w:bottom w:val="single" w:sz="18" w:space="0" w:color="0000FF"/>
            </w:tcBorders>
          </w:tcPr>
          <w:p w14:paraId="197C0E0F" w14:textId="77777777" w:rsidR="007907FC" w:rsidRPr="00225B37" w:rsidRDefault="007907FC" w:rsidP="0071500A">
            <w:pPr>
              <w:rPr>
                <w:sz w:val="16"/>
                <w:szCs w:val="16"/>
                <w:lang w:val="fr-BE"/>
              </w:rPr>
            </w:pPr>
            <w:r w:rsidRPr="00225B37">
              <w:rPr>
                <w:sz w:val="16"/>
                <w:szCs w:val="16"/>
                <w:lang w:val="fr-BE"/>
              </w:rPr>
              <w:t>N°</w:t>
            </w:r>
          </w:p>
        </w:tc>
        <w:tc>
          <w:tcPr>
            <w:tcW w:w="2160" w:type="dxa"/>
            <w:tcBorders>
              <w:bottom w:val="single" w:sz="18" w:space="0" w:color="0000FF"/>
            </w:tcBorders>
          </w:tcPr>
          <w:p w14:paraId="47341C42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Nom</w:t>
            </w:r>
          </w:p>
        </w:tc>
        <w:tc>
          <w:tcPr>
            <w:tcW w:w="1260" w:type="dxa"/>
            <w:tcBorders>
              <w:bottom w:val="single" w:sz="18" w:space="0" w:color="0000FF"/>
            </w:tcBorders>
          </w:tcPr>
          <w:p w14:paraId="352CDC68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Prénom</w:t>
            </w:r>
          </w:p>
        </w:tc>
        <w:tc>
          <w:tcPr>
            <w:tcW w:w="1080" w:type="dxa"/>
            <w:tcBorders>
              <w:bottom w:val="single" w:sz="18" w:space="0" w:color="0000FF"/>
            </w:tcBorders>
          </w:tcPr>
          <w:p w14:paraId="15103FC0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Fonction</w:t>
            </w:r>
          </w:p>
        </w:tc>
        <w:tc>
          <w:tcPr>
            <w:tcW w:w="2340" w:type="dxa"/>
          </w:tcPr>
          <w:p w14:paraId="2B6A648B" w14:textId="0D1B08D0" w:rsidR="007907FC" w:rsidRPr="00225B37" w:rsidRDefault="007907FC" w:rsidP="0071500A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Service et institution</w:t>
            </w:r>
            <w:r w:rsidR="00B62310">
              <w:rPr>
                <w:sz w:val="22"/>
                <w:lang w:val="fr-BE"/>
              </w:rPr>
              <w:t>, ville, pays.</w:t>
            </w:r>
            <w:r w:rsidRPr="00225B37">
              <w:rPr>
                <w:sz w:val="22"/>
                <w:lang w:val="fr-BE"/>
              </w:rPr>
              <w:br/>
            </w:r>
            <w:r w:rsidR="00E067CE">
              <w:rPr>
                <w:sz w:val="22"/>
                <w:lang w:val="fr-BE"/>
              </w:rPr>
              <w:t>(1 affiliation/auteur)</w:t>
            </w:r>
          </w:p>
        </w:tc>
        <w:tc>
          <w:tcPr>
            <w:tcW w:w="1978" w:type="dxa"/>
          </w:tcPr>
          <w:p w14:paraId="2BA00063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  <w:r w:rsidRPr="00225B37">
              <w:rPr>
                <w:b/>
                <w:bCs/>
                <w:color w:val="FF0000"/>
                <w:sz w:val="22"/>
                <w:lang w:val="fr-BE"/>
              </w:rPr>
              <w:t>Email *</w:t>
            </w:r>
          </w:p>
        </w:tc>
      </w:tr>
      <w:tr w:rsidR="007907FC" w:rsidRPr="00225B37" w14:paraId="09E9F84A" w14:textId="77777777" w:rsidTr="00225B37">
        <w:tc>
          <w:tcPr>
            <w:tcW w:w="4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1331F3D" w14:textId="6234C6AE" w:rsidR="007907FC" w:rsidRPr="00225B37" w:rsidRDefault="006A4BA6" w:rsidP="0071500A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1</w:t>
            </w:r>
          </w:p>
        </w:tc>
        <w:tc>
          <w:tcPr>
            <w:tcW w:w="21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51425202" w14:textId="3E4517AD" w:rsidR="007907FC" w:rsidRPr="00225B37" w:rsidRDefault="00212EDE" w:rsidP="0071500A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Premier auteur</w:t>
            </w:r>
          </w:p>
        </w:tc>
        <w:tc>
          <w:tcPr>
            <w:tcW w:w="12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850F176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08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F3F3F3"/>
          </w:tcPr>
          <w:p w14:paraId="544C3ACB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2340" w:type="dxa"/>
          </w:tcPr>
          <w:p w14:paraId="0B787290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978" w:type="dxa"/>
          </w:tcPr>
          <w:p w14:paraId="26CFB89C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</w:tr>
      <w:tr w:rsidR="007907FC" w:rsidRPr="00225B37" w14:paraId="098C8B70" w14:textId="77777777" w:rsidTr="00225B37">
        <w:tc>
          <w:tcPr>
            <w:tcW w:w="4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FE6EA86" w14:textId="1DB6DC2D" w:rsidR="007907FC" w:rsidRPr="00225B37" w:rsidRDefault="006A4BA6" w:rsidP="0071500A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2</w:t>
            </w:r>
          </w:p>
        </w:tc>
        <w:tc>
          <w:tcPr>
            <w:tcW w:w="21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8C00700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2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49D94944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08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F3F3F3"/>
          </w:tcPr>
          <w:p w14:paraId="2FDC8D5F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2340" w:type="dxa"/>
          </w:tcPr>
          <w:p w14:paraId="3B283CEB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978" w:type="dxa"/>
          </w:tcPr>
          <w:p w14:paraId="11B5E12F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</w:tr>
      <w:tr w:rsidR="007907FC" w:rsidRPr="00225B37" w14:paraId="07B2DE0B" w14:textId="77777777" w:rsidTr="00225B37">
        <w:tc>
          <w:tcPr>
            <w:tcW w:w="4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FCE067A" w14:textId="0B297175" w:rsidR="007907FC" w:rsidRPr="00225B37" w:rsidRDefault="006A4BA6" w:rsidP="0071500A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3</w:t>
            </w:r>
          </w:p>
        </w:tc>
        <w:tc>
          <w:tcPr>
            <w:tcW w:w="21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4DDB5867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2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2DB386A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08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F3F3F3"/>
          </w:tcPr>
          <w:p w14:paraId="5F1021E8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2340" w:type="dxa"/>
          </w:tcPr>
          <w:p w14:paraId="08F1B499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978" w:type="dxa"/>
          </w:tcPr>
          <w:p w14:paraId="3BAA19F7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</w:tr>
      <w:tr w:rsidR="007907FC" w:rsidRPr="00225B37" w14:paraId="0F52E3D3" w14:textId="77777777" w:rsidTr="00225B37">
        <w:tc>
          <w:tcPr>
            <w:tcW w:w="4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3FD0025" w14:textId="4FF25771" w:rsidR="007907FC" w:rsidRPr="00225B37" w:rsidRDefault="006A4BA6" w:rsidP="0071500A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4</w:t>
            </w:r>
          </w:p>
        </w:tc>
        <w:tc>
          <w:tcPr>
            <w:tcW w:w="21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4BFB7577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2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8D630F9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08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F3F3F3"/>
          </w:tcPr>
          <w:p w14:paraId="1C2172A9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2340" w:type="dxa"/>
          </w:tcPr>
          <w:p w14:paraId="4A388BB2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978" w:type="dxa"/>
          </w:tcPr>
          <w:p w14:paraId="7653FE62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</w:tr>
      <w:tr w:rsidR="007907FC" w:rsidRPr="00225B37" w14:paraId="443D3AA7" w14:textId="77777777" w:rsidTr="00225B37">
        <w:tc>
          <w:tcPr>
            <w:tcW w:w="4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9FAD09E" w14:textId="1F115DE6" w:rsidR="007907FC" w:rsidRPr="00225B37" w:rsidRDefault="006A4BA6" w:rsidP="0071500A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5</w:t>
            </w:r>
          </w:p>
        </w:tc>
        <w:tc>
          <w:tcPr>
            <w:tcW w:w="21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26223BBB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2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A5A3201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08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F3F3F3"/>
          </w:tcPr>
          <w:p w14:paraId="413D0543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2340" w:type="dxa"/>
          </w:tcPr>
          <w:p w14:paraId="5CFFBE52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  <w:tc>
          <w:tcPr>
            <w:tcW w:w="1978" w:type="dxa"/>
          </w:tcPr>
          <w:p w14:paraId="5A35279B" w14:textId="77777777" w:rsidR="007907FC" w:rsidRPr="00225B37" w:rsidRDefault="007907FC" w:rsidP="0071500A">
            <w:pPr>
              <w:rPr>
                <w:sz w:val="22"/>
                <w:lang w:val="fr-BE"/>
              </w:rPr>
            </w:pPr>
          </w:p>
        </w:tc>
      </w:tr>
      <w:tr w:rsidR="00E067CE" w:rsidRPr="00225B37" w14:paraId="42E667E7" w14:textId="77777777" w:rsidTr="00225B37">
        <w:tc>
          <w:tcPr>
            <w:tcW w:w="46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39ED0C30" w14:textId="0DA4CE79" w:rsidR="00E067CE" w:rsidRDefault="00E067CE" w:rsidP="0071500A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6</w:t>
            </w:r>
          </w:p>
        </w:tc>
        <w:tc>
          <w:tcPr>
            <w:tcW w:w="21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55F9531F" w14:textId="77777777" w:rsidR="00E067CE" w:rsidRPr="00225B37" w:rsidRDefault="00E067CE" w:rsidP="0071500A">
            <w:pPr>
              <w:rPr>
                <w:sz w:val="22"/>
                <w:lang w:val="fr-BE"/>
              </w:rPr>
            </w:pPr>
          </w:p>
        </w:tc>
        <w:tc>
          <w:tcPr>
            <w:tcW w:w="12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58F6A341" w14:textId="77777777" w:rsidR="00E067CE" w:rsidRPr="00225B37" w:rsidRDefault="00E067CE" w:rsidP="0071500A">
            <w:pPr>
              <w:rPr>
                <w:sz w:val="22"/>
                <w:lang w:val="fr-BE"/>
              </w:rPr>
            </w:pPr>
          </w:p>
        </w:tc>
        <w:tc>
          <w:tcPr>
            <w:tcW w:w="108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F3F3F3"/>
          </w:tcPr>
          <w:p w14:paraId="08E1CA09" w14:textId="77777777" w:rsidR="00E067CE" w:rsidRPr="00225B37" w:rsidRDefault="00E067CE" w:rsidP="0071500A">
            <w:pPr>
              <w:rPr>
                <w:sz w:val="22"/>
                <w:lang w:val="fr-BE"/>
              </w:rPr>
            </w:pPr>
          </w:p>
        </w:tc>
        <w:tc>
          <w:tcPr>
            <w:tcW w:w="2340" w:type="dxa"/>
          </w:tcPr>
          <w:p w14:paraId="59107171" w14:textId="77777777" w:rsidR="00E067CE" w:rsidRPr="00225B37" w:rsidRDefault="00E067CE" w:rsidP="0071500A">
            <w:pPr>
              <w:rPr>
                <w:sz w:val="22"/>
                <w:lang w:val="fr-BE"/>
              </w:rPr>
            </w:pPr>
          </w:p>
        </w:tc>
        <w:tc>
          <w:tcPr>
            <w:tcW w:w="1978" w:type="dxa"/>
          </w:tcPr>
          <w:p w14:paraId="66DCE267" w14:textId="77777777" w:rsidR="00E067CE" w:rsidRPr="00225B37" w:rsidRDefault="00E067CE" w:rsidP="0071500A">
            <w:pPr>
              <w:rPr>
                <w:sz w:val="22"/>
                <w:lang w:val="fr-BE"/>
              </w:rPr>
            </w:pPr>
          </w:p>
        </w:tc>
      </w:tr>
    </w:tbl>
    <w:p w14:paraId="14F45C41" w14:textId="77777777" w:rsidR="0071500A" w:rsidRPr="00E1241F" w:rsidRDefault="0071500A" w:rsidP="00FC1050">
      <w:pPr>
        <w:rPr>
          <w:sz w:val="22"/>
          <w:lang w:val="fr-BE"/>
        </w:rPr>
      </w:pPr>
    </w:p>
    <w:p w14:paraId="7D83DE22" w14:textId="77777777" w:rsidR="007907FC" w:rsidRDefault="007907FC" w:rsidP="007907FC">
      <w:pPr>
        <w:rPr>
          <w:b/>
          <w:bCs/>
          <w:color w:val="FF0000"/>
          <w:sz w:val="22"/>
          <w:lang w:val="fr-BE"/>
        </w:rPr>
      </w:pPr>
      <w:r w:rsidRPr="007907FC">
        <w:rPr>
          <w:b/>
          <w:bCs/>
          <w:color w:val="FF0000"/>
          <w:sz w:val="22"/>
          <w:lang w:val="fr-BE"/>
        </w:rPr>
        <w:t>Spécifier l'email de chaque co-auteur afin que chacun d'entre eux re</w:t>
      </w:r>
      <w:r>
        <w:rPr>
          <w:b/>
          <w:bCs/>
          <w:color w:val="FF0000"/>
          <w:sz w:val="22"/>
          <w:lang w:val="fr-BE"/>
        </w:rPr>
        <w:t>ç</w:t>
      </w:r>
      <w:r w:rsidRPr="007907FC">
        <w:rPr>
          <w:b/>
          <w:bCs/>
          <w:color w:val="FF0000"/>
          <w:sz w:val="22"/>
          <w:lang w:val="fr-BE"/>
        </w:rPr>
        <w:t>oive la confirmation de la soumission de l'article et puisse être informé du suivi</w:t>
      </w:r>
      <w:r w:rsidR="005E5138">
        <w:rPr>
          <w:b/>
          <w:bCs/>
          <w:color w:val="FF0000"/>
          <w:sz w:val="22"/>
          <w:lang w:val="fr-BE"/>
        </w:rPr>
        <w:t>.</w:t>
      </w:r>
    </w:p>
    <w:p w14:paraId="46EDCB37" w14:textId="63ED6478" w:rsidR="002C2BF9" w:rsidRDefault="00B62310" w:rsidP="00B62310">
      <w:pPr>
        <w:jc w:val="both"/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</w:pPr>
      <w:r>
        <w:rPr>
          <w:color w:val="FF0000"/>
          <w:sz w:val="22"/>
          <w:lang w:val="fr-BE"/>
        </w:rPr>
        <w:t>NB</w:t>
      </w:r>
      <w:r w:rsidR="002C2BF9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 xml:space="preserve"> :</w:t>
      </w:r>
      <w:r w:rsidR="00020EB3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 xml:space="preserve"> </w:t>
      </w:r>
      <w:r w:rsidR="002C2BF9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 xml:space="preserve">Si le </w:t>
      </w:r>
      <w:proofErr w:type="spellStart"/>
      <w:r w:rsidR="002C2BF9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>le</w:t>
      </w:r>
      <w:proofErr w:type="spellEnd"/>
      <w:r w:rsidR="002C2BF9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 xml:space="preserve"> premier auteur est un étudiant ou un assistant en formation, celui-ci devra absolument soumettre son article à un auteur/</w:t>
      </w:r>
      <w:proofErr w:type="spellStart"/>
      <w:r w:rsidR="002C2BF9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>reviewer</w:t>
      </w:r>
      <w:proofErr w:type="spellEnd"/>
      <w:r w:rsidR="002C2BF9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 xml:space="preserve"> SENIOR qui en approuvera le contenu en remplissant le FORMULAIRE D'APPROBATION</w:t>
      </w:r>
      <w:r w:rsidR="002C2BF9">
        <w:rPr>
          <w:rStyle w:val="apple-converted-space"/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> </w:t>
      </w:r>
      <w:r w:rsidR="002C2BF9">
        <w:rPr>
          <w:rStyle w:val="style3"/>
          <w:rFonts w:ascii="Verdana" w:hAnsi="Verdana"/>
          <w:i/>
          <w:iCs/>
          <w:color w:val="435A90"/>
          <w:sz w:val="17"/>
          <w:szCs w:val="17"/>
          <w:shd w:val="clear" w:color="auto" w:fill="FFFFFF"/>
        </w:rPr>
        <w:t>(voir à la fin de ce document</w:t>
      </w:r>
      <w:r w:rsidR="002C2BF9">
        <w:rPr>
          <w:rStyle w:val="apple-converted-space"/>
          <w:rFonts w:ascii="Verdana" w:hAnsi="Verdana"/>
          <w:i/>
          <w:iCs/>
          <w:color w:val="435A90"/>
          <w:sz w:val="17"/>
          <w:szCs w:val="17"/>
          <w:shd w:val="clear" w:color="auto" w:fill="FFFFFF"/>
        </w:rPr>
        <w:t> </w:t>
      </w:r>
      <w:r w:rsidR="002C2BF9">
        <w:rPr>
          <w:rStyle w:val="style3"/>
          <w:rFonts w:ascii="Verdana" w:hAnsi="Verdana"/>
          <w:i/>
          <w:iCs/>
          <w:color w:val="435A90"/>
          <w:sz w:val="17"/>
          <w:szCs w:val="17"/>
          <w:shd w:val="clear" w:color="auto" w:fill="FFFFFF"/>
        </w:rPr>
        <w:t>)</w:t>
      </w:r>
      <w:r w:rsidR="002C2BF9">
        <w:rPr>
          <w:rFonts w:ascii="Verdana" w:hAnsi="Verdana"/>
          <w:i/>
          <w:iCs/>
          <w:color w:val="FF0000"/>
          <w:sz w:val="17"/>
          <w:szCs w:val="17"/>
          <w:shd w:val="clear" w:color="auto" w:fill="FFFFFF"/>
        </w:rPr>
        <w:t>. Ce formulaire d'approbation sera envoyé CONJOINTEMENT à la check-list et à tous les éléments de l'article.</w:t>
      </w:r>
    </w:p>
    <w:p w14:paraId="2B99E967" w14:textId="63498E70" w:rsidR="002C2BF9" w:rsidRPr="007907FC" w:rsidRDefault="002C2BF9" w:rsidP="007907FC">
      <w:pPr>
        <w:rPr>
          <w:b/>
          <w:bCs/>
          <w:color w:val="FF0000"/>
          <w:sz w:val="22"/>
          <w:lang w:val="fr-BE"/>
        </w:rPr>
      </w:pPr>
    </w:p>
    <w:p w14:paraId="4A9BE7E3" w14:textId="77777777" w:rsidR="007907FC" w:rsidRDefault="007907FC" w:rsidP="004B1D25">
      <w:pPr>
        <w:rPr>
          <w:b/>
          <w:bCs/>
          <w:color w:val="FF0000"/>
          <w:sz w:val="22"/>
          <w:lang w:val="fr-BE"/>
        </w:rPr>
      </w:pPr>
    </w:p>
    <w:p w14:paraId="5A1BD6A4" w14:textId="67C29199" w:rsidR="00FC7D03" w:rsidRPr="00E1241F" w:rsidRDefault="00FC7D03" w:rsidP="004B1D25">
      <w:pPr>
        <w:rPr>
          <w:sz w:val="22"/>
          <w:lang w:val="fr-BE"/>
        </w:rPr>
      </w:pPr>
      <w:r w:rsidRPr="00E1241F">
        <w:rPr>
          <w:b/>
          <w:bCs/>
          <w:color w:val="FF0000"/>
          <w:sz w:val="22"/>
          <w:lang w:val="fr-BE"/>
        </w:rPr>
        <w:lastRenderedPageBreak/>
        <w:t>3 – CAT</w:t>
      </w:r>
      <w:r w:rsidR="00B62310">
        <w:rPr>
          <w:b/>
          <w:bCs/>
          <w:color w:val="FF0000"/>
          <w:sz w:val="22"/>
          <w:lang w:val="fr-BE"/>
        </w:rPr>
        <w:t>É</w:t>
      </w:r>
      <w:r w:rsidRPr="00E1241F">
        <w:rPr>
          <w:b/>
          <w:bCs/>
          <w:color w:val="FF0000"/>
          <w:sz w:val="22"/>
          <w:lang w:val="fr-BE"/>
        </w:rPr>
        <w:t xml:space="preserve">GORIE </w:t>
      </w:r>
      <w:r w:rsidR="007E1A59" w:rsidRPr="00E1241F">
        <w:rPr>
          <w:b/>
          <w:bCs/>
          <w:color w:val="FF0000"/>
          <w:sz w:val="22"/>
          <w:lang w:val="fr-BE"/>
        </w:rPr>
        <w:t xml:space="preserve"> DE LA PUBLICATION</w:t>
      </w:r>
      <w:r w:rsidR="007E1A59" w:rsidRPr="00E1241F">
        <w:rPr>
          <w:sz w:val="22"/>
          <w:lang w:val="fr-BE"/>
        </w:rPr>
        <w:t xml:space="preserve"> </w:t>
      </w:r>
      <w:r w:rsidR="00E8312F" w:rsidRPr="00E1241F">
        <w:rPr>
          <w:sz w:val="22"/>
          <w:lang w:val="fr-BE"/>
        </w:rPr>
        <w:t>(cocher</w:t>
      </w:r>
      <w:r w:rsidR="004B1D25">
        <w:rPr>
          <w:sz w:val="22"/>
          <w:lang w:val="fr-BE"/>
        </w:rPr>
        <w:t xml:space="preserve"> la case correspondante </w:t>
      </w:r>
      <w:r w:rsidR="00E8312F" w:rsidRPr="00E1241F">
        <w:rPr>
          <w:sz w:val="22"/>
          <w:lang w:val="fr-BE"/>
        </w:rPr>
        <w:t>dans la liste ci-dessous</w:t>
      </w:r>
      <w:r w:rsidRPr="00E1241F">
        <w:rPr>
          <w:sz w:val="22"/>
          <w:lang w:val="fr-BE"/>
        </w:rPr>
        <w:t>)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0"/>
        <w:gridCol w:w="3960"/>
        <w:gridCol w:w="538"/>
      </w:tblGrid>
      <w:tr w:rsidR="0086318B" w:rsidRPr="00225B37" w14:paraId="17526953" w14:textId="77777777" w:rsidTr="00225B37">
        <w:tc>
          <w:tcPr>
            <w:tcW w:w="4248" w:type="dxa"/>
            <w:tcBorders>
              <w:right w:val="single" w:sz="18" w:space="0" w:color="0000FF"/>
            </w:tcBorders>
          </w:tcPr>
          <w:p w14:paraId="79062FFC" w14:textId="78E52025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L’image du mois</w:t>
            </w:r>
          </w:p>
        </w:tc>
        <w:tc>
          <w:tcPr>
            <w:tcW w:w="54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7D6BD1A7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  <w:tc>
          <w:tcPr>
            <w:tcW w:w="3960" w:type="dxa"/>
            <w:tcBorders>
              <w:right w:val="single" w:sz="18" w:space="0" w:color="0000FF"/>
            </w:tcBorders>
          </w:tcPr>
          <w:p w14:paraId="2C56DE4B" w14:textId="4D90D764" w:rsidR="0086318B" w:rsidRPr="00225B37" w:rsidRDefault="00E067CE" w:rsidP="00105E6B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Comment j’explore…</w:t>
            </w:r>
          </w:p>
        </w:tc>
        <w:tc>
          <w:tcPr>
            <w:tcW w:w="53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1B9AA902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</w:tr>
      <w:tr w:rsidR="0086318B" w:rsidRPr="00225B37" w14:paraId="02463601" w14:textId="77777777" w:rsidTr="00225B37">
        <w:tc>
          <w:tcPr>
            <w:tcW w:w="4248" w:type="dxa"/>
            <w:tcBorders>
              <w:right w:val="single" w:sz="18" w:space="0" w:color="0000FF"/>
            </w:tcBorders>
          </w:tcPr>
          <w:p w14:paraId="4F9F6673" w14:textId="4C581056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Recommandations internationales</w:t>
            </w:r>
          </w:p>
        </w:tc>
        <w:tc>
          <w:tcPr>
            <w:tcW w:w="540" w:type="dxa"/>
            <w:tcBorders>
              <w:top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312A26B1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  <w:tc>
          <w:tcPr>
            <w:tcW w:w="3960" w:type="dxa"/>
            <w:tcBorders>
              <w:right w:val="single" w:sz="18" w:space="0" w:color="0000FF"/>
            </w:tcBorders>
          </w:tcPr>
          <w:p w14:paraId="391B10C5" w14:textId="5640FC80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Médecine du futur et de la technologie</w:t>
            </w:r>
          </w:p>
        </w:tc>
        <w:tc>
          <w:tcPr>
            <w:tcW w:w="53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5E5F1F72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</w:tr>
      <w:tr w:rsidR="0086318B" w:rsidRPr="00225B37" w14:paraId="10D844F0" w14:textId="77777777" w:rsidTr="00225B37">
        <w:tc>
          <w:tcPr>
            <w:tcW w:w="4248" w:type="dxa"/>
            <w:tcBorders>
              <w:right w:val="single" w:sz="18" w:space="0" w:color="0000FF"/>
            </w:tcBorders>
          </w:tcPr>
          <w:p w14:paraId="5A9272D1" w14:textId="411BF850" w:rsidR="0086318B" w:rsidRPr="00225B37" w:rsidRDefault="00E067CE" w:rsidP="00105E6B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Comment je traite…</w:t>
            </w:r>
          </w:p>
        </w:tc>
        <w:tc>
          <w:tcPr>
            <w:tcW w:w="540" w:type="dxa"/>
            <w:tcBorders>
              <w:top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3F4BAD72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  <w:tc>
          <w:tcPr>
            <w:tcW w:w="3960" w:type="dxa"/>
            <w:tcBorders>
              <w:right w:val="single" w:sz="18" w:space="0" w:color="0000FF"/>
            </w:tcBorders>
          </w:tcPr>
          <w:p w14:paraId="5549C003" w14:textId="5E962A22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Le médicament du mois</w:t>
            </w:r>
          </w:p>
        </w:tc>
        <w:tc>
          <w:tcPr>
            <w:tcW w:w="53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9580584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</w:tr>
      <w:tr w:rsidR="0086318B" w:rsidRPr="00225B37" w14:paraId="668D5C32" w14:textId="77777777" w:rsidTr="00225B37">
        <w:tc>
          <w:tcPr>
            <w:tcW w:w="4248" w:type="dxa"/>
            <w:tcBorders>
              <w:right w:val="single" w:sz="18" w:space="0" w:color="0000FF"/>
            </w:tcBorders>
          </w:tcPr>
          <w:p w14:paraId="53D97691" w14:textId="4A3D09B7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Cas clinique</w:t>
            </w:r>
            <w:r w:rsidR="0086318B" w:rsidRPr="00225B37">
              <w:rPr>
                <w:sz w:val="22"/>
                <w:lang w:val="fr-BE"/>
              </w:rPr>
              <w:t xml:space="preserve"> </w:t>
            </w:r>
          </w:p>
        </w:tc>
        <w:tc>
          <w:tcPr>
            <w:tcW w:w="540" w:type="dxa"/>
            <w:tcBorders>
              <w:top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58A6682C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  <w:tc>
          <w:tcPr>
            <w:tcW w:w="3960" w:type="dxa"/>
            <w:tcBorders>
              <w:right w:val="single" w:sz="18" w:space="0" w:color="0000FF"/>
            </w:tcBorders>
          </w:tcPr>
          <w:p w14:paraId="02F7557A" w14:textId="5B54773F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Article scientifique</w:t>
            </w:r>
          </w:p>
        </w:tc>
        <w:tc>
          <w:tcPr>
            <w:tcW w:w="53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596D59A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</w:tr>
      <w:tr w:rsidR="0086318B" w:rsidRPr="00225B37" w14:paraId="3C0A9B20" w14:textId="77777777" w:rsidTr="00225B37">
        <w:tc>
          <w:tcPr>
            <w:tcW w:w="4248" w:type="dxa"/>
            <w:tcBorders>
              <w:right w:val="single" w:sz="18" w:space="0" w:color="0000FF"/>
            </w:tcBorders>
          </w:tcPr>
          <w:p w14:paraId="5816E68B" w14:textId="44EB33E3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Article d’intérêt général (avec ou sans</w:t>
            </w:r>
            <w:r w:rsidR="006E4630">
              <w:rPr>
                <w:sz w:val="22"/>
                <w:lang w:val="fr-BE"/>
              </w:rPr>
              <w:t xml:space="preserve"> revue de la littérature</w:t>
            </w:r>
            <w:r>
              <w:rPr>
                <w:sz w:val="22"/>
                <w:lang w:val="fr-BE"/>
              </w:rPr>
              <w:t>)</w:t>
            </w:r>
          </w:p>
        </w:tc>
        <w:tc>
          <w:tcPr>
            <w:tcW w:w="540" w:type="dxa"/>
            <w:tcBorders>
              <w:top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197506C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  <w:tc>
          <w:tcPr>
            <w:tcW w:w="3960" w:type="dxa"/>
            <w:tcBorders>
              <w:right w:val="single" w:sz="18" w:space="0" w:color="0000FF"/>
            </w:tcBorders>
          </w:tcPr>
          <w:p w14:paraId="24F4DE42" w14:textId="28DED445" w:rsidR="0086318B" w:rsidRPr="00225B37" w:rsidRDefault="00E067CE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L’étude clinique du mois</w:t>
            </w:r>
          </w:p>
        </w:tc>
        <w:tc>
          <w:tcPr>
            <w:tcW w:w="53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0FF4518" w14:textId="77777777" w:rsidR="0086318B" w:rsidRPr="00225B37" w:rsidRDefault="0086318B" w:rsidP="00FC1050">
            <w:pPr>
              <w:rPr>
                <w:sz w:val="22"/>
                <w:lang w:val="fr-BE"/>
              </w:rPr>
            </w:pPr>
          </w:p>
        </w:tc>
      </w:tr>
      <w:tr w:rsidR="00D156A0" w:rsidRPr="00225B37" w14:paraId="427DF4AC" w14:textId="77777777" w:rsidTr="00225B37">
        <w:tc>
          <w:tcPr>
            <w:tcW w:w="4248" w:type="dxa"/>
            <w:tcBorders>
              <w:right w:val="single" w:sz="18" w:space="0" w:color="0000FF"/>
            </w:tcBorders>
          </w:tcPr>
          <w:p w14:paraId="7DEDDDE8" w14:textId="418FD8E6" w:rsidR="00D156A0" w:rsidRPr="00225B37" w:rsidRDefault="004074F7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Maladie rare</w:t>
            </w:r>
          </w:p>
        </w:tc>
        <w:tc>
          <w:tcPr>
            <w:tcW w:w="540" w:type="dxa"/>
            <w:tcBorders>
              <w:top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296711D5" w14:textId="77777777" w:rsidR="00D156A0" w:rsidRPr="00225B37" w:rsidRDefault="00D156A0" w:rsidP="00FC1050">
            <w:pPr>
              <w:rPr>
                <w:sz w:val="22"/>
                <w:lang w:val="fr-BE"/>
              </w:rPr>
            </w:pPr>
          </w:p>
        </w:tc>
        <w:tc>
          <w:tcPr>
            <w:tcW w:w="3960" w:type="dxa"/>
            <w:tcBorders>
              <w:right w:val="single" w:sz="18" w:space="0" w:color="0000FF"/>
            </w:tcBorders>
          </w:tcPr>
          <w:p w14:paraId="7223D84A" w14:textId="73E2EECE" w:rsidR="00D156A0" w:rsidRPr="00225B37" w:rsidRDefault="00DE1E17" w:rsidP="00105E6B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>Vignette</w:t>
            </w:r>
            <w:r w:rsidR="00E067CE">
              <w:rPr>
                <w:sz w:val="22"/>
                <w:lang w:val="fr-BE"/>
              </w:rPr>
              <w:t xml:space="preserve"> diagnost</w:t>
            </w:r>
            <w:r w:rsidR="006E4630">
              <w:rPr>
                <w:sz w:val="22"/>
                <w:lang w:val="fr-BE"/>
              </w:rPr>
              <w:t>ique</w:t>
            </w:r>
            <w:r w:rsidR="00E067CE">
              <w:rPr>
                <w:sz w:val="22"/>
                <w:lang w:val="fr-BE"/>
              </w:rPr>
              <w:t>/</w:t>
            </w:r>
            <w:r>
              <w:rPr>
                <w:sz w:val="22"/>
                <w:lang w:val="fr-BE"/>
              </w:rPr>
              <w:t>thérapeut</w:t>
            </w:r>
            <w:r w:rsidR="006E4630">
              <w:rPr>
                <w:sz w:val="22"/>
                <w:lang w:val="fr-BE"/>
              </w:rPr>
              <w:t>ique</w:t>
            </w:r>
            <w:r>
              <w:rPr>
                <w:sz w:val="22"/>
                <w:lang w:val="fr-BE"/>
              </w:rPr>
              <w:t xml:space="preserve"> de l’étudiant</w:t>
            </w:r>
          </w:p>
        </w:tc>
        <w:tc>
          <w:tcPr>
            <w:tcW w:w="53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42D8CC3" w14:textId="77777777" w:rsidR="00D156A0" w:rsidRPr="00225B37" w:rsidRDefault="00D156A0" w:rsidP="00FC1050">
            <w:pPr>
              <w:rPr>
                <w:sz w:val="22"/>
                <w:lang w:val="fr-BE"/>
              </w:rPr>
            </w:pPr>
          </w:p>
        </w:tc>
      </w:tr>
    </w:tbl>
    <w:p w14:paraId="6C18F019" w14:textId="77777777" w:rsidR="00D06F80" w:rsidRDefault="00D06F80" w:rsidP="00FC1050">
      <w:pPr>
        <w:rPr>
          <w:sz w:val="22"/>
          <w:lang w:val="fr-BE"/>
        </w:rPr>
      </w:pPr>
    </w:p>
    <w:p w14:paraId="13BFDAC2" w14:textId="1307A2FB" w:rsidR="00AE15DA" w:rsidRPr="00E1241F" w:rsidRDefault="00AE15DA" w:rsidP="0064522A">
      <w:pPr>
        <w:rPr>
          <w:sz w:val="22"/>
          <w:lang w:val="fr-BE"/>
        </w:rPr>
      </w:pPr>
      <w:r>
        <w:rPr>
          <w:b/>
          <w:bCs/>
          <w:color w:val="FF0000"/>
          <w:sz w:val="22"/>
          <w:lang w:val="fr-BE"/>
        </w:rPr>
        <w:t>4</w:t>
      </w:r>
      <w:r w:rsidRPr="00E1241F">
        <w:rPr>
          <w:b/>
          <w:bCs/>
          <w:color w:val="FF0000"/>
          <w:sz w:val="22"/>
          <w:lang w:val="fr-BE"/>
        </w:rPr>
        <w:t xml:space="preserve"> – </w:t>
      </w:r>
      <w:r>
        <w:rPr>
          <w:b/>
          <w:bCs/>
          <w:color w:val="FF0000"/>
          <w:sz w:val="22"/>
          <w:lang w:val="fr-BE"/>
        </w:rPr>
        <w:t>DISCIPLINE CONCERN</w:t>
      </w:r>
      <w:r w:rsidR="00B62310">
        <w:rPr>
          <w:b/>
          <w:bCs/>
          <w:color w:val="FF0000"/>
          <w:sz w:val="22"/>
          <w:lang w:val="fr-BE"/>
        </w:rPr>
        <w:t>É</w:t>
      </w:r>
      <w:r>
        <w:rPr>
          <w:b/>
          <w:bCs/>
          <w:color w:val="FF0000"/>
          <w:sz w:val="22"/>
          <w:lang w:val="fr-BE"/>
        </w:rPr>
        <w:t>E</w:t>
      </w:r>
      <w:r w:rsidRPr="00E1241F">
        <w:rPr>
          <w:sz w:val="22"/>
          <w:lang w:val="fr-BE"/>
        </w:rPr>
        <w:t xml:space="preserve"> (</w:t>
      </w:r>
      <w:r w:rsidR="0064522A">
        <w:rPr>
          <w:sz w:val="22"/>
          <w:lang w:val="fr-BE"/>
        </w:rPr>
        <w:t>ex Cardiologie, Dermatologie, Médecine générale…Autre</w:t>
      </w:r>
      <w:r w:rsidRPr="00E1241F">
        <w:rPr>
          <w:sz w:val="22"/>
          <w:lang w:val="fr-BE"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4522A" w:rsidRPr="00225B37" w14:paraId="784CDC04" w14:textId="77777777" w:rsidTr="00225B37">
        <w:tc>
          <w:tcPr>
            <w:tcW w:w="928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4237F8B4" w14:textId="77777777" w:rsidR="0064522A" w:rsidRPr="00225B37" w:rsidRDefault="0064522A" w:rsidP="00105E6B">
            <w:pPr>
              <w:rPr>
                <w:sz w:val="22"/>
                <w:lang w:val="fr-BE"/>
              </w:rPr>
            </w:pPr>
          </w:p>
        </w:tc>
      </w:tr>
    </w:tbl>
    <w:p w14:paraId="37A1825C" w14:textId="77777777" w:rsidR="00D0024B" w:rsidRPr="00E1241F" w:rsidRDefault="00D0024B" w:rsidP="00AE15DA">
      <w:pPr>
        <w:rPr>
          <w:b/>
          <w:bCs/>
          <w:color w:val="FF0000"/>
          <w:sz w:val="22"/>
          <w:lang w:val="fr-BE"/>
        </w:rPr>
      </w:pPr>
    </w:p>
    <w:p w14:paraId="4A12D578" w14:textId="342B3CF4" w:rsidR="007E1A59" w:rsidRPr="00E1241F" w:rsidRDefault="00E8312F" w:rsidP="004A0C4E">
      <w:pPr>
        <w:rPr>
          <w:sz w:val="22"/>
          <w:lang w:val="fr-BE"/>
        </w:rPr>
      </w:pPr>
      <w:r w:rsidRPr="00E1241F">
        <w:rPr>
          <w:b/>
          <w:bCs/>
          <w:color w:val="FF0000"/>
          <w:sz w:val="22"/>
          <w:lang w:val="fr-BE"/>
        </w:rPr>
        <w:t>5- R</w:t>
      </w:r>
      <w:r w:rsidR="00B62310">
        <w:rPr>
          <w:b/>
          <w:bCs/>
          <w:color w:val="FF0000"/>
          <w:sz w:val="22"/>
          <w:lang w:val="fr-BE"/>
        </w:rPr>
        <w:t>É</w:t>
      </w:r>
      <w:r w:rsidRPr="00E1241F">
        <w:rPr>
          <w:b/>
          <w:bCs/>
          <w:color w:val="FF0000"/>
          <w:sz w:val="22"/>
          <w:lang w:val="fr-BE"/>
        </w:rPr>
        <w:t>SUM</w:t>
      </w:r>
      <w:r w:rsidR="00B62310">
        <w:rPr>
          <w:b/>
          <w:bCs/>
          <w:color w:val="FF0000"/>
          <w:sz w:val="22"/>
          <w:lang w:val="fr-BE"/>
        </w:rPr>
        <w:t>É</w:t>
      </w:r>
      <w:r w:rsidRPr="00E1241F">
        <w:rPr>
          <w:b/>
          <w:bCs/>
          <w:color w:val="FF0000"/>
          <w:sz w:val="22"/>
          <w:lang w:val="fr-BE"/>
        </w:rPr>
        <w:t>S</w:t>
      </w:r>
      <w:r w:rsidR="00DC6362" w:rsidRPr="00E1241F">
        <w:rPr>
          <w:sz w:val="22"/>
          <w:lang w:val="fr-BE"/>
        </w:rPr>
        <w:t xml:space="preserve"> (</w:t>
      </w:r>
      <w:r w:rsidR="00F5131B">
        <w:rPr>
          <w:sz w:val="22"/>
          <w:lang w:val="fr-BE"/>
        </w:rPr>
        <w:t>1</w:t>
      </w:r>
      <w:r w:rsidR="006A7145">
        <w:rPr>
          <w:sz w:val="22"/>
          <w:lang w:val="fr-BE"/>
        </w:rPr>
        <w:t>.</w:t>
      </w:r>
      <w:r w:rsidR="00F5131B">
        <w:rPr>
          <w:sz w:val="22"/>
          <w:lang w:val="fr-BE"/>
        </w:rPr>
        <w:t>250 caractères espaces compris</w:t>
      </w:r>
      <w:r w:rsidR="00B62310">
        <w:rPr>
          <w:sz w:val="22"/>
          <w:lang w:val="fr-BE"/>
        </w:rPr>
        <w:t xml:space="preserve"> maximum</w:t>
      </w:r>
      <w:r w:rsidR="006A7145">
        <w:rPr>
          <w:sz w:val="22"/>
          <w:lang w:val="fr-BE"/>
        </w:rPr>
        <w:t>-</w:t>
      </w:r>
      <w:r w:rsidR="003445D9">
        <w:rPr>
          <w:sz w:val="22"/>
          <w:lang w:val="fr-BE"/>
        </w:rPr>
        <w:t>750</w:t>
      </w:r>
      <w:r w:rsidR="006A7145">
        <w:rPr>
          <w:sz w:val="22"/>
          <w:lang w:val="fr-BE"/>
        </w:rPr>
        <w:t xml:space="preserve"> rubrique image du mois</w:t>
      </w:r>
      <w:r w:rsidR="00A74892">
        <w:rPr>
          <w:sz w:val="22"/>
          <w:lang w:val="fr-BE"/>
        </w:rPr>
        <w:t xml:space="preserve"> (</w:t>
      </w:r>
      <w:proofErr w:type="spellStart"/>
      <w:r w:rsidR="00A74892">
        <w:rPr>
          <w:sz w:val="22"/>
          <w:lang w:val="fr-BE"/>
        </w:rPr>
        <w:t>Img</w:t>
      </w:r>
      <w:proofErr w:type="spellEnd"/>
      <w:r w:rsidR="00A74892">
        <w:rPr>
          <w:sz w:val="22"/>
          <w:lang w:val="fr-BE"/>
        </w:rPr>
        <w:t>)</w:t>
      </w:r>
      <w:r w:rsidR="00DC6362" w:rsidRPr="00E1241F">
        <w:rPr>
          <w:sz w:val="22"/>
          <w:lang w:val="fr-B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E8312F" w:rsidRPr="00225B37" w14:paraId="30A050D3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4F943276" w14:textId="378B2DB5" w:rsidR="00E8312F" w:rsidRPr="00225B37" w:rsidRDefault="00DC6362" w:rsidP="007E1A59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Nombre de </w:t>
            </w:r>
            <w:r w:rsidR="00F5131B">
              <w:rPr>
                <w:sz w:val="22"/>
                <w:lang w:val="fr-BE"/>
              </w:rPr>
              <w:t>caractères</w:t>
            </w:r>
            <w:r w:rsidRPr="00225B37">
              <w:rPr>
                <w:sz w:val="22"/>
                <w:lang w:val="fr-BE"/>
              </w:rPr>
              <w:t xml:space="preserve"> du résumé</w:t>
            </w:r>
            <w:r w:rsidRPr="00225B37">
              <w:rPr>
                <w:b/>
                <w:bCs/>
                <w:sz w:val="22"/>
                <w:lang w:val="fr-BE"/>
              </w:rPr>
              <w:t xml:space="preserve"> français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360B8DB" w14:textId="77777777" w:rsidR="00E8312F" w:rsidRPr="00225B37" w:rsidRDefault="00E8312F" w:rsidP="007E1A59">
            <w:pPr>
              <w:rPr>
                <w:sz w:val="22"/>
                <w:lang w:val="fr-BE"/>
              </w:rPr>
            </w:pPr>
          </w:p>
        </w:tc>
      </w:tr>
      <w:tr w:rsidR="00E8312F" w:rsidRPr="00225B37" w14:paraId="12D203BA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11496906" w14:textId="48F26076" w:rsidR="00E8312F" w:rsidRPr="00225B37" w:rsidRDefault="00DC6362" w:rsidP="007E1A59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Nombre de </w:t>
            </w:r>
            <w:r w:rsidR="00F5131B">
              <w:rPr>
                <w:sz w:val="22"/>
                <w:lang w:val="fr-BE"/>
              </w:rPr>
              <w:t xml:space="preserve">caractères </w:t>
            </w:r>
            <w:r w:rsidRPr="00225B37">
              <w:rPr>
                <w:b/>
                <w:bCs/>
                <w:sz w:val="22"/>
                <w:lang w:val="fr-BE"/>
              </w:rPr>
              <w:t>Anglais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484ED1C3" w14:textId="77777777" w:rsidR="00E8312F" w:rsidRPr="00225B37" w:rsidRDefault="00E8312F" w:rsidP="007E1A59">
            <w:pPr>
              <w:rPr>
                <w:sz w:val="22"/>
                <w:lang w:val="fr-BE"/>
              </w:rPr>
            </w:pPr>
          </w:p>
        </w:tc>
      </w:tr>
    </w:tbl>
    <w:p w14:paraId="1DE5C0E7" w14:textId="135D1A90" w:rsidR="00070FAA" w:rsidRPr="00E1241F" w:rsidRDefault="00070FAA" w:rsidP="007D7D11">
      <w:pPr>
        <w:rPr>
          <w:sz w:val="22"/>
          <w:lang w:val="en-GB"/>
        </w:rPr>
      </w:pPr>
      <w:r w:rsidRPr="00E1241F">
        <w:rPr>
          <w:b/>
          <w:bCs/>
          <w:color w:val="FF0000"/>
          <w:sz w:val="22"/>
          <w:lang w:val="en-GB"/>
        </w:rPr>
        <w:t>6- MOTS CL</w:t>
      </w:r>
      <w:r w:rsidR="00B62310">
        <w:rPr>
          <w:b/>
          <w:bCs/>
          <w:color w:val="FF0000"/>
          <w:sz w:val="22"/>
          <w:lang w:val="en-GB"/>
        </w:rPr>
        <w:t>É</w:t>
      </w:r>
      <w:r w:rsidRPr="00E1241F">
        <w:rPr>
          <w:b/>
          <w:bCs/>
          <w:color w:val="FF0000"/>
          <w:sz w:val="22"/>
          <w:lang w:val="en-GB"/>
        </w:rPr>
        <w:t>S – KEY WORDS</w:t>
      </w:r>
      <w:r w:rsidRPr="00E1241F">
        <w:rPr>
          <w:sz w:val="22"/>
          <w:lang w:val="en-GB"/>
        </w:rPr>
        <w:t xml:space="preserve"> (minimum 3 – maximum </w:t>
      </w:r>
      <w:r w:rsidR="007D7D11">
        <w:rPr>
          <w:sz w:val="22"/>
          <w:lang w:val="en-GB"/>
        </w:rPr>
        <w:t>5</w:t>
      </w:r>
      <w:r w:rsidRPr="00E1241F">
        <w:rPr>
          <w:sz w:val="22"/>
          <w:lang w:val="en-GB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070FAA" w:rsidRPr="00225B37" w14:paraId="7E527BAD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12261897" w14:textId="77777777" w:rsidR="00070FAA" w:rsidRPr="00225B37" w:rsidRDefault="00070FAA" w:rsidP="00F9256C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Nombre de </w:t>
            </w:r>
            <w:r w:rsidR="00F9256C" w:rsidRPr="00225B37">
              <w:rPr>
                <w:sz w:val="22"/>
                <w:lang w:val="fr-BE"/>
              </w:rPr>
              <w:t>mots clés</w:t>
            </w:r>
            <w:r w:rsidR="004A0C4E" w:rsidRPr="00225B37">
              <w:rPr>
                <w:sz w:val="22"/>
                <w:lang w:val="fr-BE"/>
              </w:rPr>
              <w:t>/keywords (MESH)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5A8A14F2" w14:textId="77777777" w:rsidR="00070FAA" w:rsidRPr="00225B37" w:rsidRDefault="00070FAA" w:rsidP="00F9256C">
            <w:pPr>
              <w:rPr>
                <w:sz w:val="22"/>
                <w:lang w:val="fr-BE"/>
              </w:rPr>
            </w:pPr>
          </w:p>
        </w:tc>
      </w:tr>
    </w:tbl>
    <w:p w14:paraId="3D5F8E0A" w14:textId="7608C616" w:rsidR="008E3798" w:rsidRPr="00E1241F" w:rsidRDefault="008E3798" w:rsidP="005C42D1">
      <w:pPr>
        <w:rPr>
          <w:sz w:val="22"/>
        </w:rPr>
      </w:pPr>
      <w:r w:rsidRPr="00E1241F">
        <w:rPr>
          <w:b/>
          <w:bCs/>
          <w:color w:val="FF0000"/>
          <w:sz w:val="22"/>
        </w:rPr>
        <w:t xml:space="preserve">7- </w:t>
      </w:r>
      <w:r w:rsidR="005C42D1" w:rsidRPr="00E1241F">
        <w:rPr>
          <w:b/>
          <w:bCs/>
          <w:color w:val="FF0000"/>
          <w:sz w:val="22"/>
        </w:rPr>
        <w:t>MANUSCRIT</w:t>
      </w:r>
      <w:r w:rsidRPr="00E1241F">
        <w:rPr>
          <w:b/>
          <w:bCs/>
          <w:color w:val="FF0000"/>
          <w:sz w:val="22"/>
        </w:rPr>
        <w:t xml:space="preserve"> </w:t>
      </w:r>
      <w:r w:rsidRPr="00E1241F">
        <w:rPr>
          <w:sz w:val="22"/>
        </w:rPr>
        <w:t xml:space="preserve"> (enregistré en format WORD</w:t>
      </w:r>
      <w:r w:rsidR="007D7D11">
        <w:rPr>
          <w:sz w:val="22"/>
        </w:rPr>
        <w:t xml:space="preserve"> : extension </w:t>
      </w:r>
      <w:r w:rsidR="00E067CE" w:rsidRPr="00F54E93">
        <w:rPr>
          <w:color w:val="231F20"/>
          <w:sz w:val="20"/>
          <w:szCs w:val="20"/>
          <w:lang w:val="fr-BE"/>
        </w:rPr>
        <w:t>.DOCX)</w:t>
      </w:r>
    </w:p>
    <w:p w14:paraId="15D8E895" w14:textId="77777777" w:rsidR="00700A0F" w:rsidRDefault="005C42D1" w:rsidP="004A0C4E">
      <w:pPr>
        <w:autoSpaceDE w:val="0"/>
        <w:autoSpaceDN w:val="0"/>
        <w:adjustRightInd w:val="0"/>
        <w:rPr>
          <w:sz w:val="22"/>
        </w:rPr>
      </w:pPr>
      <w:r w:rsidRPr="00E1241F">
        <w:rPr>
          <w:sz w:val="22"/>
        </w:rPr>
        <w:t xml:space="preserve">La longueur maximale d’un texte (résumé, figures, tableaux et références </w:t>
      </w:r>
      <w:r w:rsidR="00B11C5A">
        <w:rPr>
          <w:sz w:val="22"/>
        </w:rPr>
        <w:t>inclus</w:t>
      </w:r>
      <w:r w:rsidRPr="00E1241F">
        <w:rPr>
          <w:sz w:val="22"/>
        </w:rPr>
        <w:t xml:space="preserve">) est de </w:t>
      </w:r>
    </w:p>
    <w:p w14:paraId="3D5F5287" w14:textId="249B895E" w:rsidR="005C42D1" w:rsidRDefault="00D156A0" w:rsidP="004A0C4E">
      <w:pPr>
        <w:autoSpaceDE w:val="0"/>
        <w:autoSpaceDN w:val="0"/>
        <w:adjustRightInd w:val="0"/>
        <w:rPr>
          <w:rFonts w:cs="Arial Narrow"/>
          <w:sz w:val="22"/>
          <w:szCs w:val="18"/>
        </w:rPr>
      </w:pPr>
      <w:r w:rsidRPr="00D27CAE">
        <w:rPr>
          <w:b/>
          <w:color w:val="FF0000"/>
          <w:sz w:val="22"/>
        </w:rPr>
        <w:t>25</w:t>
      </w:r>
      <w:r w:rsidR="006A7145">
        <w:rPr>
          <w:b/>
          <w:color w:val="FF0000"/>
          <w:sz w:val="22"/>
        </w:rPr>
        <w:t>.</w:t>
      </w:r>
      <w:r w:rsidR="005C42D1" w:rsidRPr="00D27CAE">
        <w:rPr>
          <w:b/>
          <w:color w:val="FF0000"/>
          <w:sz w:val="22"/>
        </w:rPr>
        <w:t>000 caractères</w:t>
      </w:r>
      <w:r w:rsidR="00B62310">
        <w:rPr>
          <w:b/>
          <w:color w:val="FF0000"/>
          <w:sz w:val="22"/>
        </w:rPr>
        <w:t xml:space="preserve"> maximum</w:t>
      </w:r>
      <w:r w:rsidR="006A7145">
        <w:rPr>
          <w:b/>
          <w:color w:val="FF0000"/>
          <w:sz w:val="22"/>
        </w:rPr>
        <w:t xml:space="preserve"> – </w:t>
      </w:r>
      <w:r w:rsidR="00E067CE">
        <w:rPr>
          <w:b/>
          <w:color w:val="FF0000"/>
          <w:sz w:val="22"/>
        </w:rPr>
        <w:t>10</w:t>
      </w:r>
      <w:r w:rsidR="006A7145">
        <w:rPr>
          <w:b/>
          <w:color w:val="FF0000"/>
          <w:sz w:val="22"/>
        </w:rPr>
        <w:t>.000 pour la rubrique image du mois</w:t>
      </w:r>
      <w:r w:rsidR="00E067CE">
        <w:rPr>
          <w:b/>
          <w:color w:val="FF0000"/>
          <w:sz w:val="22"/>
        </w:rPr>
        <w:t xml:space="preserve"> (</w:t>
      </w:r>
      <w:proofErr w:type="spellStart"/>
      <w:r w:rsidR="00E067CE">
        <w:rPr>
          <w:b/>
          <w:color w:val="FF0000"/>
          <w:sz w:val="22"/>
        </w:rPr>
        <w:t>Img</w:t>
      </w:r>
      <w:proofErr w:type="spellEnd"/>
      <w:r w:rsidR="00E067CE">
        <w:rPr>
          <w:b/>
          <w:color w:val="FF0000"/>
          <w:sz w:val="22"/>
        </w:rPr>
        <w:t>)</w:t>
      </w:r>
      <w:r w:rsidR="005C42D1" w:rsidRPr="00E1241F">
        <w:rPr>
          <w:sz w:val="22"/>
        </w:rPr>
        <w:t xml:space="preserve"> (espaces compris) au maximum</w:t>
      </w:r>
      <w:r w:rsidR="005C42D1" w:rsidRPr="00E1241F">
        <w:rPr>
          <w:rFonts w:cs="Arial Narrow"/>
          <w:sz w:val="22"/>
          <w:szCs w:val="18"/>
        </w:rPr>
        <w:t>.</w:t>
      </w:r>
    </w:p>
    <w:p w14:paraId="0CEDD9F1" w14:textId="5D0ADFE9" w:rsidR="00700A0F" w:rsidRPr="00E1241F" w:rsidRDefault="00700A0F" w:rsidP="00700A0F">
      <w:pPr>
        <w:autoSpaceDE w:val="0"/>
        <w:autoSpaceDN w:val="0"/>
        <w:adjustRightInd w:val="0"/>
        <w:rPr>
          <w:sz w:val="22"/>
        </w:rPr>
      </w:pPr>
      <w:r>
        <w:rPr>
          <w:rFonts w:cs="Arial Narrow"/>
          <w:sz w:val="22"/>
          <w:szCs w:val="18"/>
        </w:rPr>
        <w:t xml:space="preserve">NB : les textes </w:t>
      </w:r>
      <w:r w:rsidRPr="00700A0F">
        <w:rPr>
          <w:rFonts w:cs="Arial Narrow"/>
          <w:sz w:val="22"/>
          <w:szCs w:val="18"/>
        </w:rPr>
        <w:t xml:space="preserve">doivent être soumis </w:t>
      </w:r>
      <w:r w:rsidRPr="00700A0F">
        <w:rPr>
          <w:rFonts w:cs="Arial Narrow"/>
          <w:b/>
          <w:sz w:val="22"/>
          <w:szCs w:val="18"/>
        </w:rPr>
        <w:t>sans mise en page particulière</w:t>
      </w:r>
      <w:r w:rsidRPr="00700A0F">
        <w:rPr>
          <w:rFonts w:cs="Arial Narrow"/>
          <w:sz w:val="22"/>
          <w:szCs w:val="18"/>
        </w:rPr>
        <w:t>; seuls les titres et sous-titres doivent être indiqués</w:t>
      </w:r>
      <w:r w:rsidR="006A7145">
        <w:rPr>
          <w:rFonts w:cs="Arial Narrow"/>
          <w:sz w:val="22"/>
          <w:szCs w:val="18"/>
        </w:rPr>
        <w:t xml:space="preserve"> sans numérotation</w:t>
      </w:r>
      <w:r w:rsidR="00E067CE">
        <w:rPr>
          <w:rFonts w:cs="Arial Narrow"/>
          <w:sz w:val="22"/>
          <w:szCs w:val="18"/>
        </w:rPr>
        <w:t xml:space="preserve"> (</w:t>
      </w:r>
      <w:r w:rsidR="00E067CE" w:rsidRPr="00A74892">
        <w:rPr>
          <w:rFonts w:cs="Arial Narrow"/>
          <w:color w:val="FF0000"/>
          <w:sz w:val="22"/>
          <w:szCs w:val="18"/>
        </w:rPr>
        <w:t>voir instructions aux auteurs</w:t>
      </w:r>
      <w:r w:rsidR="00E067CE">
        <w:rPr>
          <w:rFonts w:cs="Arial Narrow"/>
          <w:sz w:val="22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8E3798" w:rsidRPr="00225B37" w14:paraId="5F8C78A1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1BCE9E50" w14:textId="53D0F149" w:rsidR="008E3798" w:rsidRPr="00225B37" w:rsidRDefault="008E3798" w:rsidP="008F6773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Nombre de caractères</w:t>
            </w:r>
            <w:r w:rsidR="008F6773">
              <w:rPr>
                <w:sz w:val="22"/>
                <w:lang w:val="fr-BE"/>
              </w:rPr>
              <w:t xml:space="preserve"> : </w:t>
            </w:r>
            <w:r w:rsidR="008F6773" w:rsidRPr="008F6773">
              <w:rPr>
                <w:color w:val="FF0000"/>
                <w:sz w:val="22"/>
                <w:lang w:val="fr-BE"/>
              </w:rPr>
              <w:t xml:space="preserve">maximum </w:t>
            </w:r>
            <w:r w:rsidR="008F6773" w:rsidRPr="006E4630">
              <w:rPr>
                <w:color w:val="FF0000"/>
                <w:sz w:val="22"/>
                <w:szCs w:val="22"/>
              </w:rPr>
              <w:t>25.000 caractères</w:t>
            </w:r>
            <w:r w:rsidR="00E067CE" w:rsidRPr="006E4630">
              <w:rPr>
                <w:color w:val="FF0000"/>
                <w:sz w:val="22"/>
                <w:szCs w:val="22"/>
              </w:rPr>
              <w:t xml:space="preserve">/10.000 </w:t>
            </w:r>
            <w:proofErr w:type="spellStart"/>
            <w:r w:rsidR="00E067CE" w:rsidRPr="006E4630">
              <w:rPr>
                <w:color w:val="FF0000"/>
                <w:sz w:val="22"/>
                <w:szCs w:val="22"/>
              </w:rPr>
              <w:t>Img</w:t>
            </w:r>
            <w:proofErr w:type="spellEnd"/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09C1989" w14:textId="77777777" w:rsidR="008E3798" w:rsidRPr="00225B37" w:rsidRDefault="008E3798" w:rsidP="000E5742">
            <w:pPr>
              <w:rPr>
                <w:sz w:val="22"/>
                <w:lang w:val="fr-BE"/>
              </w:rPr>
            </w:pPr>
          </w:p>
        </w:tc>
      </w:tr>
      <w:tr w:rsidR="008E3798" w:rsidRPr="00225B37" w14:paraId="5C35E21F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2AFCACDB" w14:textId="3B09B001" w:rsidR="008E3798" w:rsidRPr="00225B37" w:rsidRDefault="008E3798" w:rsidP="005C42D1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Envoyé à </w:t>
            </w:r>
            <w:r w:rsidR="00C45A8E">
              <w:t>RMLg</w:t>
            </w:r>
            <w:r w:rsidRPr="00225B37">
              <w:rPr>
                <w:sz w:val="22"/>
                <w:lang w:val="fr-BE"/>
              </w:rPr>
              <w:t xml:space="preserve"> à la date du 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3A800468" w14:textId="77777777" w:rsidR="008E3798" w:rsidRPr="00225B37" w:rsidRDefault="008E3798" w:rsidP="000E5742">
            <w:pPr>
              <w:rPr>
                <w:sz w:val="22"/>
                <w:lang w:val="fr-BE"/>
              </w:rPr>
            </w:pPr>
          </w:p>
        </w:tc>
      </w:tr>
    </w:tbl>
    <w:p w14:paraId="1A309F06" w14:textId="77777777" w:rsidR="004A0C4E" w:rsidRDefault="004A0C4E" w:rsidP="004A0C4E">
      <w:pPr>
        <w:rPr>
          <w:sz w:val="22"/>
          <w:lang w:val="fr-BE"/>
        </w:rPr>
      </w:pPr>
      <w:bookmarkStart w:id="0" w:name="OLE_LINK1"/>
      <w:r>
        <w:rPr>
          <w:sz w:val="22"/>
          <w:lang w:val="fr-BE"/>
        </w:rPr>
        <w:t xml:space="preserve">NB : Le comité de rédaction se réserve le droit de demander aux auteurs un supplément de 100 euros par page excédant 5 pages imprimées dans la Revue Médicale de Liège.  </w:t>
      </w:r>
    </w:p>
    <w:bookmarkEnd w:id="0"/>
    <w:p w14:paraId="565161E6" w14:textId="6279B0CC" w:rsidR="000B2DB7" w:rsidRPr="00E1241F" w:rsidRDefault="000B2DB7" w:rsidP="000B2DB7">
      <w:pPr>
        <w:rPr>
          <w:sz w:val="22"/>
        </w:rPr>
      </w:pPr>
      <w:r w:rsidRPr="00E1241F">
        <w:rPr>
          <w:b/>
          <w:bCs/>
          <w:color w:val="FF0000"/>
          <w:sz w:val="22"/>
        </w:rPr>
        <w:t>8- TABLEAUX</w:t>
      </w:r>
      <w:r w:rsidRPr="00E1241F">
        <w:rPr>
          <w:sz w:val="22"/>
        </w:rPr>
        <w:t xml:space="preserve"> (en français)</w:t>
      </w:r>
      <w:r w:rsidR="007D7D11">
        <w:rPr>
          <w:sz w:val="22"/>
        </w:rPr>
        <w:t xml:space="preserve"> </w:t>
      </w:r>
      <w:r w:rsidR="00E067CE">
        <w:rPr>
          <w:sz w:val="22"/>
        </w:rPr>
        <w:t>avec</w:t>
      </w:r>
      <w:r w:rsidR="007D7D11">
        <w:rPr>
          <w:sz w:val="22"/>
        </w:rPr>
        <w:t xml:space="preserve"> </w:t>
      </w:r>
      <w:r w:rsidR="00E067CE">
        <w:rPr>
          <w:sz w:val="22"/>
        </w:rPr>
        <w:t>Titre + L</w:t>
      </w:r>
      <w:r w:rsidR="007D7D11">
        <w:rPr>
          <w:sz w:val="22"/>
        </w:rPr>
        <w:t>égendes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0B2DB7" w:rsidRPr="00225B37" w14:paraId="3B7D3913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0B25A1A7" w14:textId="77777777" w:rsidR="000B2DB7" w:rsidRPr="00225B37" w:rsidRDefault="000B2DB7" w:rsidP="00677180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>Nombre de tableaux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3DB74921" w14:textId="77777777" w:rsidR="000B2DB7" w:rsidRPr="00225B37" w:rsidRDefault="000B2DB7" w:rsidP="00677180">
            <w:pPr>
              <w:rPr>
                <w:sz w:val="22"/>
                <w:lang w:val="fr-BE"/>
              </w:rPr>
            </w:pPr>
          </w:p>
        </w:tc>
      </w:tr>
    </w:tbl>
    <w:p w14:paraId="4E036FAF" w14:textId="0236530D" w:rsidR="000B2DB7" w:rsidRPr="00E1241F" w:rsidRDefault="000B2DB7" w:rsidP="000E0F71">
      <w:pPr>
        <w:rPr>
          <w:sz w:val="22"/>
        </w:rPr>
      </w:pPr>
      <w:r w:rsidRPr="00E1241F">
        <w:rPr>
          <w:b/>
          <w:bCs/>
          <w:color w:val="FF0000"/>
          <w:sz w:val="22"/>
        </w:rPr>
        <w:t>9- FIGURES ET ILLUSTRATIONS</w:t>
      </w:r>
      <w:r w:rsidR="00E067CE">
        <w:rPr>
          <w:b/>
          <w:bCs/>
          <w:color w:val="FF0000"/>
          <w:sz w:val="22"/>
        </w:rPr>
        <w:t xml:space="preserve"> </w:t>
      </w:r>
      <w:r w:rsidRPr="00E1241F">
        <w:rPr>
          <w:sz w:val="22"/>
          <w:lang w:val="fr-BE"/>
        </w:rPr>
        <w:t xml:space="preserve"> </w:t>
      </w:r>
      <w:r w:rsidR="007D7D11">
        <w:rPr>
          <w:sz w:val="22"/>
          <w:lang w:val="fr-BE"/>
        </w:rPr>
        <w:t xml:space="preserve"> </w:t>
      </w:r>
      <w:r w:rsidR="00E067CE">
        <w:rPr>
          <w:sz w:val="22"/>
          <w:lang w:val="fr-BE"/>
        </w:rPr>
        <w:t xml:space="preserve">avec Titre </w:t>
      </w:r>
      <w:r w:rsidR="007D7D11">
        <w:rPr>
          <w:sz w:val="22"/>
          <w:lang w:val="fr-BE"/>
        </w:rPr>
        <w:t xml:space="preserve">+ légendes </w:t>
      </w:r>
      <w:r w:rsidRPr="00E1241F">
        <w:rPr>
          <w:sz w:val="22"/>
          <w:lang w:val="fr-BE"/>
        </w:rPr>
        <w:t xml:space="preserve">(avec </w:t>
      </w:r>
      <w:r w:rsidRPr="00E1241F">
        <w:rPr>
          <w:b/>
          <w:bCs/>
          <w:sz w:val="22"/>
          <w:lang w:val="fr-BE"/>
        </w:rPr>
        <w:t>autorisation de l'auteur et de l'éditeur</w:t>
      </w:r>
      <w:r w:rsidRPr="00E1241F">
        <w:rPr>
          <w:sz w:val="22"/>
          <w:lang w:val="fr-BE"/>
        </w:rPr>
        <w:t xml:space="preserve">, si elles sont extraites d'une publication), </w:t>
      </w:r>
      <w:r w:rsidR="00E067CE">
        <w:rPr>
          <w:sz w:val="22"/>
          <w:lang w:val="fr-BE"/>
        </w:rPr>
        <w:t>à envoyer</w:t>
      </w:r>
      <w:r w:rsidRPr="00E1241F">
        <w:rPr>
          <w:sz w:val="22"/>
          <w:lang w:val="fr-BE"/>
        </w:rPr>
        <w:t xml:space="preserve"> </w:t>
      </w:r>
      <w:r w:rsidRPr="00E1241F">
        <w:rPr>
          <w:b/>
          <w:bCs/>
          <w:sz w:val="22"/>
          <w:lang w:val="fr-BE"/>
        </w:rPr>
        <w:t xml:space="preserve">en </w:t>
      </w:r>
      <w:r w:rsidR="006E4630" w:rsidRPr="00E1241F">
        <w:rPr>
          <w:b/>
          <w:bCs/>
          <w:sz w:val="22"/>
          <w:lang w:val="fr-BE"/>
        </w:rPr>
        <w:t>fichier</w:t>
      </w:r>
      <w:r w:rsidR="006E4630">
        <w:rPr>
          <w:b/>
          <w:bCs/>
          <w:sz w:val="22"/>
          <w:lang w:val="fr-BE"/>
        </w:rPr>
        <w:t>s</w:t>
      </w:r>
      <w:r w:rsidR="006E4630" w:rsidRPr="00E1241F">
        <w:rPr>
          <w:b/>
          <w:bCs/>
          <w:sz w:val="22"/>
          <w:lang w:val="fr-BE"/>
        </w:rPr>
        <w:t xml:space="preserve"> séparé</w:t>
      </w:r>
      <w:r w:rsidR="006E4630">
        <w:rPr>
          <w:b/>
          <w:bCs/>
          <w:sz w:val="22"/>
          <w:lang w:val="fr-BE"/>
        </w:rPr>
        <w:t>s</w:t>
      </w:r>
      <w:r w:rsidR="006E4630" w:rsidRPr="00E1241F">
        <w:rPr>
          <w:b/>
          <w:bCs/>
          <w:sz w:val="22"/>
          <w:lang w:val="fr-BE"/>
        </w:rPr>
        <w:t xml:space="preserve"> du texte </w:t>
      </w:r>
      <w:r w:rsidRPr="00E1241F">
        <w:rPr>
          <w:b/>
          <w:bCs/>
          <w:sz w:val="22"/>
          <w:lang w:val="fr-BE"/>
        </w:rPr>
        <w:t xml:space="preserve">au format </w:t>
      </w:r>
      <w:r w:rsidR="00700A0F">
        <w:rPr>
          <w:b/>
          <w:bCs/>
          <w:sz w:val="22"/>
          <w:lang w:val="fr-BE"/>
        </w:rPr>
        <w:t>Powerpoint</w:t>
      </w:r>
      <w:r w:rsidRPr="00E1241F">
        <w:rPr>
          <w:b/>
          <w:bCs/>
          <w:sz w:val="22"/>
          <w:lang w:val="fr-BE"/>
        </w:rPr>
        <w:t xml:space="preserve">, </w:t>
      </w:r>
      <w:r w:rsidR="00700A0F">
        <w:rPr>
          <w:b/>
          <w:bCs/>
          <w:sz w:val="22"/>
          <w:lang w:val="fr-BE"/>
        </w:rPr>
        <w:t xml:space="preserve"> PDF ou </w:t>
      </w:r>
      <w:r w:rsidRPr="00E1241F">
        <w:rPr>
          <w:b/>
          <w:bCs/>
          <w:sz w:val="22"/>
          <w:lang w:val="fr-BE"/>
        </w:rPr>
        <w:t xml:space="preserve">JPEG </w:t>
      </w:r>
      <w:r w:rsidR="00700A0F">
        <w:rPr>
          <w:b/>
          <w:bCs/>
          <w:sz w:val="22"/>
          <w:lang w:val="fr-BE"/>
        </w:rPr>
        <w:t>en haute résolution</w:t>
      </w:r>
      <w:r w:rsidRPr="00E1241F">
        <w:rPr>
          <w:rStyle w:val="lev"/>
          <w:color w:val="000066"/>
          <w:sz w:val="22"/>
        </w:rPr>
        <w:t>.</w:t>
      </w:r>
      <w:r w:rsidRPr="00E1241F">
        <w:rPr>
          <w:sz w:val="22"/>
        </w:rPr>
        <w:t>)</w:t>
      </w:r>
      <w:r w:rsidR="006A7145">
        <w:rPr>
          <w:sz w:val="22"/>
        </w:rPr>
        <w:t xml:space="preserve"> </w:t>
      </w:r>
      <w:r w:rsidR="006A7145" w:rsidRPr="006A7145">
        <w:rPr>
          <w:color w:val="FF0000"/>
          <w:sz w:val="22"/>
        </w:rPr>
        <w:t>Voir instructions aux auteurs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0B2DB7" w:rsidRPr="00225B37" w14:paraId="4C7DE7E1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74E067FC" w14:textId="77777777" w:rsidR="000B2DB7" w:rsidRPr="00225B37" w:rsidRDefault="000B2DB7" w:rsidP="00677180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Nombre de figures en </w:t>
            </w:r>
            <w:r w:rsidRPr="00225B37">
              <w:rPr>
                <w:b/>
                <w:bCs/>
                <w:sz w:val="22"/>
                <w:lang w:val="fr-BE"/>
              </w:rPr>
              <w:t>couleur</w:t>
            </w:r>
            <w:r w:rsidR="00AA58BE" w:rsidRPr="00225B37">
              <w:rPr>
                <w:b/>
                <w:bCs/>
                <w:sz w:val="22"/>
                <w:lang w:val="fr-BE"/>
              </w:rPr>
              <w:t>*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0021F76" w14:textId="77777777" w:rsidR="000B2DB7" w:rsidRPr="00225B37" w:rsidRDefault="000B2DB7" w:rsidP="00677180">
            <w:pPr>
              <w:rPr>
                <w:sz w:val="22"/>
                <w:lang w:val="fr-BE"/>
              </w:rPr>
            </w:pPr>
          </w:p>
        </w:tc>
      </w:tr>
      <w:tr w:rsidR="000B2DB7" w:rsidRPr="00225B37" w14:paraId="560C6A60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15357FCD" w14:textId="77777777" w:rsidR="000B2DB7" w:rsidRPr="00225B37" w:rsidRDefault="000B2DB7" w:rsidP="00677180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Nombre de figures  en  </w:t>
            </w:r>
            <w:r w:rsidRPr="00225B37">
              <w:rPr>
                <w:b/>
                <w:bCs/>
                <w:sz w:val="22"/>
                <w:lang w:val="fr-BE"/>
              </w:rPr>
              <w:t>noir et blanc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4074A5E0" w14:textId="77777777" w:rsidR="000B2DB7" w:rsidRPr="00225B37" w:rsidRDefault="000B2DB7" w:rsidP="00677180">
            <w:pPr>
              <w:rPr>
                <w:sz w:val="22"/>
                <w:lang w:val="fr-BE"/>
              </w:rPr>
            </w:pPr>
          </w:p>
        </w:tc>
      </w:tr>
    </w:tbl>
    <w:p w14:paraId="3559C336" w14:textId="77777777" w:rsidR="000B2DB7" w:rsidRDefault="00AA58BE" w:rsidP="00F16E6F">
      <w:pPr>
        <w:rPr>
          <w:sz w:val="22"/>
          <w:lang w:val="fr-BE"/>
        </w:rPr>
      </w:pPr>
      <w:r>
        <w:rPr>
          <w:sz w:val="22"/>
          <w:lang w:val="fr-BE"/>
        </w:rPr>
        <w:t>NB :</w:t>
      </w:r>
      <w:r w:rsidR="007D7D11">
        <w:rPr>
          <w:sz w:val="22"/>
          <w:lang w:val="fr-BE"/>
        </w:rPr>
        <w:t xml:space="preserve"> Le comité de rédaction se réserve le droit de demander aux auteurs</w:t>
      </w:r>
      <w:r>
        <w:rPr>
          <w:sz w:val="22"/>
          <w:lang w:val="fr-BE"/>
        </w:rPr>
        <w:t xml:space="preserve"> </w:t>
      </w:r>
      <w:r w:rsidR="007D7D11">
        <w:rPr>
          <w:sz w:val="22"/>
          <w:lang w:val="fr-BE"/>
        </w:rPr>
        <w:t>un supplément de 100 euros par page couleur</w:t>
      </w:r>
      <w:r w:rsidR="00F16E6F">
        <w:rPr>
          <w:sz w:val="22"/>
          <w:lang w:val="fr-BE"/>
        </w:rPr>
        <w:t>.</w:t>
      </w:r>
      <w:r w:rsidR="007D7D11">
        <w:rPr>
          <w:sz w:val="22"/>
          <w:lang w:val="fr-BE"/>
        </w:rPr>
        <w:t xml:space="preserve">  </w:t>
      </w:r>
    </w:p>
    <w:p w14:paraId="31223700" w14:textId="0924C942" w:rsidR="00CE6964" w:rsidRPr="00E1241F" w:rsidRDefault="008C2BFD" w:rsidP="00106ECF">
      <w:pPr>
        <w:autoSpaceDE w:val="0"/>
        <w:autoSpaceDN w:val="0"/>
        <w:adjustRightInd w:val="0"/>
        <w:rPr>
          <w:sz w:val="22"/>
        </w:rPr>
      </w:pPr>
      <w:r w:rsidRPr="00E1241F">
        <w:rPr>
          <w:b/>
          <w:bCs/>
          <w:color w:val="FF0000"/>
          <w:sz w:val="22"/>
        </w:rPr>
        <w:t>10- BIBLIOGRAPHIE</w:t>
      </w:r>
      <w:r w:rsidR="004B7F19">
        <w:rPr>
          <w:b/>
          <w:bCs/>
          <w:color w:val="FF0000"/>
          <w:sz w:val="22"/>
        </w:rPr>
        <w:t> </w:t>
      </w:r>
      <w:r w:rsidR="004B7F19">
        <w:rPr>
          <w:sz w:val="22"/>
        </w:rPr>
        <w:t>: t</w:t>
      </w:r>
      <w:r w:rsidR="00CE6964" w:rsidRPr="00E1241F">
        <w:rPr>
          <w:sz w:val="22"/>
        </w:rPr>
        <w:t>outes les références citées dans le texte devront être reprises dans la bibliographie; elles seront numérotées selon l'ordre de leur appel dans le texte</w:t>
      </w:r>
      <w:r w:rsidR="00106ECF">
        <w:rPr>
          <w:sz w:val="22"/>
        </w:rPr>
        <w:t>. Les règles de présentation des références bibliographiques varient selon qu’il s’agit</w:t>
      </w:r>
      <w:r w:rsidR="00CE6964" w:rsidRPr="00E1241F">
        <w:rPr>
          <w:sz w:val="22"/>
        </w:rPr>
        <w:t>:</w:t>
      </w:r>
    </w:p>
    <w:p w14:paraId="08A4B958" w14:textId="77777777" w:rsidR="006D4B89" w:rsidRDefault="00106ECF" w:rsidP="00106ECF">
      <w:pPr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D’</w:t>
      </w:r>
      <w:r w:rsidRPr="00106ECF">
        <w:rPr>
          <w:sz w:val="22"/>
        </w:rPr>
        <w:t xml:space="preserve"> un article de périodique</w:t>
      </w:r>
    </w:p>
    <w:p w14:paraId="32671D3E" w14:textId="77777777" w:rsidR="00106ECF" w:rsidRDefault="00106ECF" w:rsidP="00106ECF">
      <w:pPr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D’</w:t>
      </w:r>
      <w:r w:rsidRPr="00106ECF">
        <w:rPr>
          <w:sz w:val="22"/>
        </w:rPr>
        <w:t>un livre écrit et publié en entier par le(s) même(s) auteur(s</w:t>
      </w:r>
      <w:r>
        <w:rPr>
          <w:sz w:val="22"/>
        </w:rPr>
        <w:t>)</w:t>
      </w:r>
    </w:p>
    <w:p w14:paraId="38D996CF" w14:textId="77777777" w:rsidR="00106ECF" w:rsidRDefault="00106ECF" w:rsidP="00106ECF">
      <w:pPr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D’</w:t>
      </w:r>
      <w:r w:rsidRPr="00106ECF">
        <w:rPr>
          <w:sz w:val="22"/>
        </w:rPr>
        <w:t xml:space="preserve"> un livre édité par d'autres que l'auteur</w:t>
      </w:r>
    </w:p>
    <w:p w14:paraId="0E7B6163" w14:textId="77777777" w:rsidR="00106ECF" w:rsidRPr="00106ECF" w:rsidRDefault="00106ECF" w:rsidP="00106ECF">
      <w:pPr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De </w:t>
      </w:r>
      <w:r w:rsidRPr="00106ECF">
        <w:rPr>
          <w:sz w:val="22"/>
        </w:rPr>
        <w:t>références Internet</w:t>
      </w:r>
    </w:p>
    <w:p w14:paraId="2E53D2CE" w14:textId="77777777" w:rsidR="006D4B89" w:rsidRPr="00A74892" w:rsidRDefault="00000000" w:rsidP="00106ECF">
      <w:pPr>
        <w:autoSpaceDE w:val="0"/>
        <w:autoSpaceDN w:val="0"/>
        <w:adjustRightInd w:val="0"/>
        <w:ind w:left="1416"/>
        <w:rPr>
          <w:color w:val="FF0000"/>
          <w:sz w:val="22"/>
        </w:rPr>
      </w:pPr>
      <w:hyperlink r:id="rId8" w:history="1">
        <w:r w:rsidR="00106ECF" w:rsidRPr="00A74892">
          <w:rPr>
            <w:rStyle w:val="Lienhypertexte"/>
            <w:color w:val="FF0000"/>
            <w:sz w:val="22"/>
          </w:rPr>
          <w:t>voir instructions aux auteurs</w:t>
        </w:r>
      </w:hyperlink>
    </w:p>
    <w:p w14:paraId="60CAF962" w14:textId="0C09A36D" w:rsidR="00CE6964" w:rsidRPr="00E1241F" w:rsidRDefault="00CE6964" w:rsidP="00AB59B0">
      <w:pPr>
        <w:autoSpaceDE w:val="0"/>
        <w:autoSpaceDN w:val="0"/>
        <w:adjustRightInd w:val="0"/>
        <w:ind w:left="708"/>
        <w:rPr>
          <w:sz w:val="22"/>
        </w:rPr>
      </w:pPr>
      <w:r w:rsidRPr="00E1241F">
        <w:rPr>
          <w:sz w:val="22"/>
          <w:lang w:val="fr-BE"/>
        </w:rPr>
        <w:t xml:space="preserve">Le </w:t>
      </w:r>
      <w:r w:rsidRPr="00E1241F">
        <w:rPr>
          <w:b/>
          <w:bCs/>
          <w:sz w:val="22"/>
          <w:lang w:val="fr-BE"/>
        </w:rPr>
        <w:t>nombre maximal de références</w:t>
      </w:r>
      <w:r w:rsidRPr="00E1241F">
        <w:rPr>
          <w:sz w:val="22"/>
          <w:lang w:val="fr-BE"/>
        </w:rPr>
        <w:t xml:space="preserve"> est de </w:t>
      </w:r>
      <w:r w:rsidR="00AB59B0">
        <w:rPr>
          <w:sz w:val="22"/>
          <w:lang w:val="fr-BE"/>
        </w:rPr>
        <w:t>20</w:t>
      </w:r>
      <w:r w:rsidRPr="00E1241F">
        <w:rPr>
          <w:sz w:val="22"/>
          <w:lang w:val="fr-BE"/>
        </w:rPr>
        <w:t xml:space="preserve">. Pour les articles de synthèse (revues de la littérature), ce nombre peut </w:t>
      </w:r>
      <w:r w:rsidR="00F5131B">
        <w:rPr>
          <w:sz w:val="22"/>
          <w:lang w:val="fr-BE"/>
        </w:rPr>
        <w:t>atteindre 30 références.</w:t>
      </w:r>
      <w:r w:rsidR="007960BF">
        <w:rPr>
          <w:sz w:val="22"/>
          <w:lang w:val="fr-BE"/>
        </w:rPr>
        <w:t xml:space="preserve"> Ce nombre est limité à 10 pour la rubrique </w:t>
      </w:r>
      <w:r w:rsidR="006A7145">
        <w:rPr>
          <w:sz w:val="22"/>
          <w:lang w:val="fr-BE"/>
        </w:rPr>
        <w:t>l</w:t>
      </w:r>
      <w:r w:rsidR="007960BF">
        <w:rPr>
          <w:sz w:val="22"/>
          <w:lang w:val="fr-BE"/>
        </w:rPr>
        <w:t>’image du mois.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8C2BFD" w:rsidRPr="00225B37" w14:paraId="0BDB97D7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65CE088E" w14:textId="77777777" w:rsidR="008C2BFD" w:rsidRPr="00225B37" w:rsidRDefault="008C2BFD" w:rsidP="006D4B89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Nombre de </w:t>
            </w:r>
            <w:r w:rsidR="00CE6964" w:rsidRPr="00225B37">
              <w:rPr>
                <w:sz w:val="22"/>
                <w:lang w:val="fr-BE"/>
              </w:rPr>
              <w:t>références</w:t>
            </w:r>
            <w:r w:rsidR="006D4B89" w:rsidRPr="00225B37">
              <w:rPr>
                <w:sz w:val="22"/>
                <w:lang w:val="fr-BE"/>
              </w:rPr>
              <w:t xml:space="preserve"> 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2C2B1544" w14:textId="77777777" w:rsidR="008C2BFD" w:rsidRPr="00225B37" w:rsidRDefault="008C2BFD" w:rsidP="006D4B89">
            <w:pPr>
              <w:rPr>
                <w:sz w:val="22"/>
                <w:lang w:val="fr-BE"/>
              </w:rPr>
            </w:pPr>
          </w:p>
        </w:tc>
      </w:tr>
    </w:tbl>
    <w:p w14:paraId="025CC72F" w14:textId="77777777" w:rsidR="009F6801" w:rsidRPr="00E1241F" w:rsidRDefault="009F6801" w:rsidP="009F6801">
      <w:pPr>
        <w:rPr>
          <w:sz w:val="22"/>
          <w:lang w:val="fr-BE"/>
        </w:rPr>
      </w:pPr>
    </w:p>
    <w:p w14:paraId="3C5212C4" w14:textId="77777777" w:rsidR="008E6453" w:rsidRPr="00E1241F" w:rsidRDefault="00871FC4" w:rsidP="00E56E09">
      <w:pPr>
        <w:rPr>
          <w:sz w:val="22"/>
        </w:rPr>
      </w:pPr>
      <w:r w:rsidRPr="00E1241F">
        <w:rPr>
          <w:b/>
          <w:bCs/>
          <w:color w:val="FF0000"/>
          <w:sz w:val="22"/>
          <w:lang w:val="fr-BE"/>
        </w:rPr>
        <w:t xml:space="preserve">11- </w:t>
      </w:r>
      <w:r w:rsidR="008E6453" w:rsidRPr="00E1241F">
        <w:rPr>
          <w:b/>
          <w:bCs/>
          <w:color w:val="FF0000"/>
          <w:sz w:val="22"/>
          <w:lang w:val="fr-BE"/>
        </w:rPr>
        <w:t xml:space="preserve">LETTRE </w:t>
      </w:r>
      <w:r w:rsidR="008E6453" w:rsidRPr="00E1241F">
        <w:rPr>
          <w:sz w:val="22"/>
        </w:rPr>
        <w:t>attestant:</w:t>
      </w:r>
    </w:p>
    <w:p w14:paraId="33A6C7FE" w14:textId="234DAC7F" w:rsidR="008E6453" w:rsidRPr="00E1241F" w:rsidRDefault="000E5742" w:rsidP="000E5742">
      <w:pPr>
        <w:numPr>
          <w:ilvl w:val="0"/>
          <w:numId w:val="1"/>
        </w:numPr>
        <w:autoSpaceDE w:val="0"/>
        <w:autoSpaceDN w:val="0"/>
        <w:adjustRightInd w:val="0"/>
        <w:rPr>
          <w:sz w:val="22"/>
        </w:rPr>
      </w:pPr>
      <w:r w:rsidRPr="00E1241F">
        <w:rPr>
          <w:sz w:val="22"/>
        </w:rPr>
        <w:t>Que l</w:t>
      </w:r>
      <w:r w:rsidR="008E6453" w:rsidRPr="00E1241F">
        <w:rPr>
          <w:sz w:val="22"/>
        </w:rPr>
        <w:t>e ou les auteurs acceptent que le manuscrit soit publié à la fois dans la Revue médicale de Liège et sur son site Internet (</w:t>
      </w:r>
      <w:hyperlink w:history="1">
        <w:r w:rsidR="00BB2B61" w:rsidRPr="00BE23A6">
          <w:rPr>
            <w:rStyle w:val="Lienhypertexte"/>
            <w:sz w:val="22"/>
          </w:rPr>
          <w:t>https://www.rmlg.u lg.ac.be</w:t>
        </w:r>
      </w:hyperlink>
      <w:r w:rsidR="008E6453" w:rsidRPr="00E1241F">
        <w:rPr>
          <w:sz w:val="22"/>
        </w:rPr>
        <w:t>).</w:t>
      </w:r>
    </w:p>
    <w:p w14:paraId="20531D23" w14:textId="77777777" w:rsidR="008E6453" w:rsidRPr="00E1241F" w:rsidRDefault="000E5742" w:rsidP="000E5742">
      <w:pPr>
        <w:numPr>
          <w:ilvl w:val="0"/>
          <w:numId w:val="1"/>
        </w:numPr>
        <w:autoSpaceDE w:val="0"/>
        <w:autoSpaceDN w:val="0"/>
        <w:adjustRightInd w:val="0"/>
        <w:rPr>
          <w:sz w:val="22"/>
        </w:rPr>
      </w:pPr>
      <w:r w:rsidRPr="00E1241F">
        <w:rPr>
          <w:sz w:val="22"/>
        </w:rPr>
        <w:t>Q</w:t>
      </w:r>
      <w:r w:rsidR="008E6453" w:rsidRPr="00E1241F">
        <w:rPr>
          <w:sz w:val="22"/>
        </w:rPr>
        <w:t>u</w:t>
      </w:r>
      <w:r w:rsidRPr="00E1241F">
        <w:rPr>
          <w:sz w:val="22"/>
        </w:rPr>
        <w:t>e l’article n</w:t>
      </w:r>
      <w:r w:rsidR="008E6453" w:rsidRPr="00E1241F">
        <w:rPr>
          <w:sz w:val="22"/>
        </w:rPr>
        <w:t>’a pas été publié auparavant et qu'il n’est pas soumis pour publication</w:t>
      </w:r>
      <w:r w:rsidRPr="00E1241F">
        <w:rPr>
          <w:sz w:val="22"/>
        </w:rPr>
        <w:t xml:space="preserve"> </w:t>
      </w:r>
      <w:r w:rsidR="008E6453" w:rsidRPr="00E1241F">
        <w:rPr>
          <w:sz w:val="22"/>
        </w:rPr>
        <w:t>à un autre journal</w:t>
      </w:r>
    </w:p>
    <w:p w14:paraId="2F919498" w14:textId="75246C6D" w:rsidR="00AE122F" w:rsidRDefault="00AE122F" w:rsidP="00AE122F">
      <w:pPr>
        <w:numPr>
          <w:ilvl w:val="0"/>
          <w:numId w:val="1"/>
        </w:numPr>
        <w:autoSpaceDE w:val="0"/>
        <w:autoSpaceDN w:val="0"/>
        <w:adjustRightInd w:val="0"/>
        <w:rPr>
          <w:sz w:val="22"/>
        </w:rPr>
      </w:pPr>
      <w:r w:rsidRPr="00E1241F">
        <w:rPr>
          <w:sz w:val="22"/>
        </w:rPr>
        <w:t xml:space="preserve">Qu’il n’existe pas de conflits d'intérêt </w:t>
      </w:r>
    </w:p>
    <w:p w14:paraId="116093AD" w14:textId="5BC13BDE" w:rsidR="004245C6" w:rsidRDefault="004245C6" w:rsidP="00AE122F">
      <w:pPr>
        <w:numPr>
          <w:ilvl w:val="0"/>
          <w:numId w:val="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Tout autre renseignement utile pour les </w:t>
      </w:r>
      <w:proofErr w:type="spellStart"/>
      <w:r>
        <w:rPr>
          <w:sz w:val="22"/>
        </w:rPr>
        <w:t>reviewers</w:t>
      </w:r>
      <w:proofErr w:type="spellEnd"/>
      <w:r>
        <w:rPr>
          <w:sz w:val="22"/>
        </w:rPr>
        <w:t xml:space="preserve"> de la revue</w:t>
      </w:r>
    </w:p>
    <w:p w14:paraId="7EFE4CA1" w14:textId="77777777" w:rsidR="00E56E09" w:rsidRDefault="00E56E09" w:rsidP="00E56E09">
      <w:pPr>
        <w:autoSpaceDE w:val="0"/>
        <w:autoSpaceDN w:val="0"/>
        <w:adjustRightInd w:val="0"/>
        <w:ind w:left="4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210"/>
      </w:tblGrid>
      <w:tr w:rsidR="00E56E09" w:rsidRPr="00225B37" w14:paraId="2D178C15" w14:textId="77777777" w:rsidTr="00225B37">
        <w:trPr>
          <w:trHeight w:val="332"/>
        </w:trPr>
        <w:tc>
          <w:tcPr>
            <w:tcW w:w="9210" w:type="dxa"/>
            <w:shd w:val="clear" w:color="auto" w:fill="F3F3F3"/>
          </w:tcPr>
          <w:p w14:paraId="7CCEAC47" w14:textId="51A432EB" w:rsidR="00E56E09" w:rsidRDefault="00E56E09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225B37">
              <w:rPr>
                <w:i/>
                <w:iCs/>
                <w:sz w:val="20"/>
                <w:szCs w:val="20"/>
              </w:rPr>
              <w:t>Taper ici votre lettre d’accompagnement</w:t>
            </w:r>
            <w:r w:rsidR="00BB2B61">
              <w:rPr>
                <w:i/>
                <w:iCs/>
                <w:sz w:val="20"/>
                <w:szCs w:val="20"/>
              </w:rPr>
              <w:t xml:space="preserve"> en 1.250 caractères, espaces compris.</w:t>
            </w:r>
          </w:p>
          <w:p w14:paraId="1FB4204C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5C47CADD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493E7686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7C55BE47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071B490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2528BB13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269D9BAD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769FDAD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8358C10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94AF21C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1B36BF0E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1E4C31A0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6C18856D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3C394EF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0135471B" w14:textId="77777777" w:rsidR="003A665A" w:rsidRDefault="003A665A" w:rsidP="00225B3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  <w:p w14:paraId="73F585B6" w14:textId="77777777" w:rsidR="003A665A" w:rsidRPr="00225B37" w:rsidRDefault="003A665A" w:rsidP="00225B3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7B65D578" w14:textId="77777777" w:rsidR="00AA58BE" w:rsidRDefault="00AA58BE" w:rsidP="00AA58BE">
      <w:pPr>
        <w:autoSpaceDE w:val="0"/>
        <w:autoSpaceDN w:val="0"/>
        <w:adjustRightInd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AE122F" w:rsidRPr="00225B37" w14:paraId="4EB4F477" w14:textId="77777777" w:rsidTr="00225B37">
        <w:tc>
          <w:tcPr>
            <w:tcW w:w="6588" w:type="dxa"/>
            <w:tcBorders>
              <w:right w:val="single" w:sz="18" w:space="0" w:color="0000FF"/>
            </w:tcBorders>
          </w:tcPr>
          <w:p w14:paraId="0CBB669D" w14:textId="245FCE5B" w:rsidR="00AE122F" w:rsidRPr="00225B37" w:rsidRDefault="00AE122F" w:rsidP="00AE122F">
            <w:pPr>
              <w:rPr>
                <w:sz w:val="22"/>
                <w:lang w:val="fr-BE"/>
              </w:rPr>
            </w:pPr>
            <w:r w:rsidRPr="00225B37">
              <w:rPr>
                <w:sz w:val="22"/>
                <w:lang w:val="fr-BE"/>
              </w:rPr>
              <w:t xml:space="preserve">Envoyé à </w:t>
            </w:r>
            <w:hyperlink r:id="rId9" w:history="1">
              <w:r w:rsidR="00C92EA2">
                <w:rPr>
                  <w:rStyle w:val="Lienhypertexte"/>
                  <w:rFonts w:ascii="Arial" w:hAnsi="Arial" w:cs="Arial"/>
                </w:rPr>
                <w:t>rmlg@chuliege.be</w:t>
              </w:r>
            </w:hyperlink>
            <w:r w:rsidRPr="00225B37">
              <w:rPr>
                <w:sz w:val="22"/>
                <w:lang w:val="fr-BE"/>
              </w:rPr>
              <w:t xml:space="preserve"> à la date du 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C5C5EFE" w14:textId="77777777" w:rsidR="00AE122F" w:rsidRPr="00225B37" w:rsidRDefault="00AE122F" w:rsidP="00AE122F">
            <w:pPr>
              <w:rPr>
                <w:sz w:val="22"/>
                <w:lang w:val="fr-BE"/>
              </w:rPr>
            </w:pPr>
          </w:p>
        </w:tc>
      </w:tr>
    </w:tbl>
    <w:p w14:paraId="0F1349EE" w14:textId="77777777" w:rsidR="002668DA" w:rsidRDefault="002668DA" w:rsidP="00933C10">
      <w:pPr>
        <w:rPr>
          <w:b/>
        </w:rPr>
      </w:pPr>
    </w:p>
    <w:p w14:paraId="337274B5" w14:textId="10240AA1" w:rsidR="002A6092" w:rsidRPr="00E1241F" w:rsidRDefault="002A6092" w:rsidP="002A6092">
      <w:pPr>
        <w:rPr>
          <w:sz w:val="22"/>
        </w:rPr>
      </w:pPr>
      <w:r w:rsidRPr="00E1241F">
        <w:rPr>
          <w:b/>
          <w:bCs/>
          <w:color w:val="FF0000"/>
          <w:sz w:val="22"/>
          <w:lang w:val="fr-BE"/>
        </w:rPr>
        <w:t>1</w:t>
      </w:r>
      <w:r>
        <w:rPr>
          <w:b/>
          <w:bCs/>
          <w:color w:val="FF0000"/>
          <w:sz w:val="22"/>
          <w:lang w:val="fr-BE"/>
        </w:rPr>
        <w:t>2</w:t>
      </w:r>
      <w:r w:rsidRPr="00E1241F">
        <w:rPr>
          <w:b/>
          <w:bCs/>
          <w:color w:val="FF0000"/>
          <w:sz w:val="22"/>
          <w:lang w:val="fr-BE"/>
        </w:rPr>
        <w:t xml:space="preserve">- </w:t>
      </w:r>
      <w:r>
        <w:rPr>
          <w:b/>
          <w:bCs/>
          <w:color w:val="FF0000"/>
          <w:sz w:val="22"/>
          <w:lang w:val="fr-BE"/>
        </w:rPr>
        <w:t>ENGAGEMENT du premier auteur</w:t>
      </w:r>
      <w:r w:rsidRPr="00E1241F">
        <w:rPr>
          <w:b/>
          <w:bCs/>
          <w:color w:val="FF0000"/>
          <w:sz w:val="22"/>
          <w:lang w:val="fr-BE"/>
        </w:rPr>
        <w:t xml:space="preserve"> </w:t>
      </w:r>
      <w:r w:rsidRPr="00E1241F">
        <w:rPr>
          <w:sz w:val="22"/>
        </w:rPr>
        <w:t>attestant:</w:t>
      </w:r>
    </w:p>
    <w:p w14:paraId="1DE4DF59" w14:textId="122BC6AE" w:rsidR="00AE1018" w:rsidRPr="00AE1018" w:rsidRDefault="002A6092" w:rsidP="00BB5FD4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FF0000"/>
        </w:rPr>
      </w:pPr>
      <w:r w:rsidRPr="00E1241F">
        <w:rPr>
          <w:sz w:val="22"/>
        </w:rPr>
        <w:t>Qu</w:t>
      </w:r>
      <w:r>
        <w:rPr>
          <w:sz w:val="22"/>
        </w:rPr>
        <w:t xml:space="preserve">’en cas d’acceptation de l’article, il s’engage à verser la somme de </w:t>
      </w:r>
      <w:r w:rsidRPr="00BB5FD4">
        <w:rPr>
          <w:b/>
          <w:bCs/>
          <w:sz w:val="22"/>
        </w:rPr>
        <w:t xml:space="preserve">435 </w:t>
      </w:r>
      <w:r w:rsidR="003445D9">
        <w:rPr>
          <w:b/>
          <w:bCs/>
          <w:sz w:val="22"/>
        </w:rPr>
        <w:t>€ (TVAC 21 %)</w:t>
      </w:r>
      <w:r>
        <w:rPr>
          <w:sz w:val="22"/>
        </w:rPr>
        <w:t xml:space="preserve"> (</w:t>
      </w:r>
      <w:r w:rsidR="00BB5FD4">
        <w:rPr>
          <w:sz w:val="22"/>
        </w:rPr>
        <w:t xml:space="preserve">10 % de remise s’il dispose d’un abonnement à la </w:t>
      </w:r>
      <w:proofErr w:type="spellStart"/>
      <w:r w:rsidR="00BB5FD4">
        <w:rPr>
          <w:sz w:val="22"/>
        </w:rPr>
        <w:t>RMLg</w:t>
      </w:r>
      <w:proofErr w:type="spellEnd"/>
      <w:r w:rsidR="00AE1018">
        <w:rPr>
          <w:sz w:val="22"/>
        </w:rPr>
        <w:t xml:space="preserve">). </w:t>
      </w:r>
    </w:p>
    <w:p w14:paraId="2FF632DF" w14:textId="6B57AF16" w:rsidR="00BB5FD4" w:rsidRPr="00BB5FD4" w:rsidRDefault="00AE1018" w:rsidP="00BB5FD4">
      <w:pPr>
        <w:numPr>
          <w:ilvl w:val="0"/>
          <w:numId w:val="1"/>
        </w:numPr>
        <w:autoSpaceDE w:val="0"/>
        <w:autoSpaceDN w:val="0"/>
        <w:adjustRightInd w:val="0"/>
        <w:rPr>
          <w:b/>
          <w:color w:val="FF0000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RMLg</w:t>
      </w:r>
      <w:proofErr w:type="spellEnd"/>
      <w:r>
        <w:rPr>
          <w:sz w:val="22"/>
        </w:rPr>
        <w:t xml:space="preserve"> se réserve le droit de ne pas publier l’article en cas de non-paiement de la contribution.</w:t>
      </w:r>
      <w:r w:rsidR="002A6092" w:rsidRPr="00E1241F">
        <w:rPr>
          <w:sz w:val="22"/>
        </w:rPr>
        <w:t xml:space="preserve"> </w:t>
      </w:r>
    </w:p>
    <w:p w14:paraId="10020667" w14:textId="77777777" w:rsidR="00BB5FD4" w:rsidRPr="00BB5FD4" w:rsidRDefault="00BB5FD4" w:rsidP="00BB5FD4">
      <w:pPr>
        <w:autoSpaceDE w:val="0"/>
        <w:autoSpaceDN w:val="0"/>
        <w:adjustRightInd w:val="0"/>
        <w:ind w:left="420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624"/>
      </w:tblGrid>
      <w:tr w:rsidR="00BB5FD4" w:rsidRPr="00225B37" w14:paraId="0C03C498" w14:textId="77777777" w:rsidTr="003417E9">
        <w:tc>
          <w:tcPr>
            <w:tcW w:w="6588" w:type="dxa"/>
            <w:tcBorders>
              <w:right w:val="single" w:sz="18" w:space="0" w:color="0000FF"/>
            </w:tcBorders>
          </w:tcPr>
          <w:p w14:paraId="6C6E8E59" w14:textId="2324C62F" w:rsidR="00BB5FD4" w:rsidRDefault="00BB5FD4" w:rsidP="003417E9">
            <w:pPr>
              <w:rPr>
                <w:sz w:val="22"/>
                <w:lang w:val="fr-BE"/>
              </w:rPr>
            </w:pP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6857D142" w14:textId="7071070F" w:rsidR="00BB5FD4" w:rsidRPr="00BB5FD4" w:rsidRDefault="00BB5FD4" w:rsidP="00BB5FD4">
            <w:pPr>
              <w:jc w:val="center"/>
              <w:rPr>
                <w:b/>
                <w:bCs/>
                <w:sz w:val="22"/>
                <w:lang w:val="fr-BE"/>
              </w:rPr>
            </w:pPr>
            <w:r w:rsidRPr="00BB5FD4">
              <w:rPr>
                <w:b/>
                <w:bCs/>
                <w:sz w:val="22"/>
                <w:lang w:val="fr-BE"/>
              </w:rPr>
              <w:t>Cocher</w:t>
            </w:r>
          </w:p>
        </w:tc>
      </w:tr>
      <w:tr w:rsidR="00BB5FD4" w:rsidRPr="00225B37" w14:paraId="4412DC6F" w14:textId="77777777" w:rsidTr="003417E9">
        <w:tc>
          <w:tcPr>
            <w:tcW w:w="6588" w:type="dxa"/>
            <w:tcBorders>
              <w:right w:val="single" w:sz="18" w:space="0" w:color="0000FF"/>
            </w:tcBorders>
          </w:tcPr>
          <w:p w14:paraId="6489A1BD" w14:textId="056FDCF2" w:rsidR="00BB5FD4" w:rsidRPr="00225B37" w:rsidRDefault="00BB5FD4" w:rsidP="003417E9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 xml:space="preserve">Sans abonnement à la </w:t>
            </w:r>
            <w:proofErr w:type="spellStart"/>
            <w:r>
              <w:rPr>
                <w:sz w:val="22"/>
                <w:lang w:val="fr-BE"/>
              </w:rPr>
              <w:t>RMLg</w:t>
            </w:r>
            <w:proofErr w:type="spellEnd"/>
            <w:r>
              <w:rPr>
                <w:sz w:val="22"/>
                <w:lang w:val="fr-BE"/>
              </w:rPr>
              <w:t> : 435 euros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0F0EC11B" w14:textId="77777777" w:rsidR="00BB5FD4" w:rsidRPr="00225B37" w:rsidRDefault="00BB5FD4" w:rsidP="003417E9">
            <w:pPr>
              <w:rPr>
                <w:sz w:val="22"/>
                <w:lang w:val="fr-BE"/>
              </w:rPr>
            </w:pPr>
          </w:p>
        </w:tc>
      </w:tr>
      <w:tr w:rsidR="00BB5FD4" w:rsidRPr="00225B37" w14:paraId="6968316E" w14:textId="77777777" w:rsidTr="003417E9">
        <w:tc>
          <w:tcPr>
            <w:tcW w:w="6588" w:type="dxa"/>
            <w:tcBorders>
              <w:right w:val="single" w:sz="18" w:space="0" w:color="0000FF"/>
            </w:tcBorders>
          </w:tcPr>
          <w:p w14:paraId="229F6DEF" w14:textId="020EFFA8" w:rsidR="00BB5FD4" w:rsidRPr="00225B37" w:rsidRDefault="00BB5FD4" w:rsidP="003417E9">
            <w:pPr>
              <w:rPr>
                <w:sz w:val="22"/>
                <w:lang w:val="fr-BE"/>
              </w:rPr>
            </w:pPr>
            <w:r>
              <w:rPr>
                <w:sz w:val="22"/>
                <w:lang w:val="fr-BE"/>
              </w:rPr>
              <w:t xml:space="preserve">Avec abonnement à la </w:t>
            </w:r>
            <w:proofErr w:type="spellStart"/>
            <w:r>
              <w:rPr>
                <w:sz w:val="22"/>
                <w:lang w:val="fr-BE"/>
              </w:rPr>
              <w:t>RMLg</w:t>
            </w:r>
            <w:proofErr w:type="spellEnd"/>
            <w:r>
              <w:rPr>
                <w:sz w:val="22"/>
                <w:lang w:val="fr-BE"/>
              </w:rPr>
              <w:t> : 391,5 euros</w:t>
            </w:r>
          </w:p>
        </w:tc>
        <w:tc>
          <w:tcPr>
            <w:tcW w:w="2624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F3F3F3"/>
          </w:tcPr>
          <w:p w14:paraId="59493AF8" w14:textId="77777777" w:rsidR="00BB5FD4" w:rsidRPr="00225B37" w:rsidRDefault="00BB5FD4" w:rsidP="003417E9">
            <w:pPr>
              <w:rPr>
                <w:sz w:val="22"/>
                <w:lang w:val="fr-BE"/>
              </w:rPr>
            </w:pPr>
          </w:p>
        </w:tc>
      </w:tr>
      <w:tr w:rsidR="00BB5FD4" w:rsidRPr="00225B37" w14:paraId="019E507F" w14:textId="77777777" w:rsidTr="004344B3">
        <w:trPr>
          <w:trHeight w:val="1295"/>
        </w:trPr>
        <w:tc>
          <w:tcPr>
            <w:tcW w:w="9212" w:type="dxa"/>
            <w:gridSpan w:val="2"/>
            <w:tcBorders>
              <w:right w:val="single" w:sz="18" w:space="0" w:color="0000FF"/>
            </w:tcBorders>
          </w:tcPr>
          <w:p w14:paraId="6DF2406C" w14:textId="126BA3B6" w:rsidR="00BB5FD4" w:rsidRPr="00225B37" w:rsidRDefault="00BB5FD4" w:rsidP="003417E9">
            <w:pPr>
              <w:rPr>
                <w:sz w:val="22"/>
                <w:lang w:val="fr-BE"/>
              </w:rPr>
            </w:pPr>
            <w:r w:rsidRPr="00BB5FD4">
              <w:rPr>
                <w:b/>
                <w:bCs/>
                <w:sz w:val="22"/>
                <w:lang w:val="fr-BE"/>
              </w:rPr>
              <w:t>Signature</w:t>
            </w:r>
            <w:r>
              <w:rPr>
                <w:sz w:val="22"/>
                <w:lang w:val="fr-BE"/>
              </w:rPr>
              <w:t xml:space="preserve"> : </w:t>
            </w:r>
          </w:p>
        </w:tc>
      </w:tr>
    </w:tbl>
    <w:p w14:paraId="0D99E8EE" w14:textId="77777777" w:rsidR="00BB5FD4" w:rsidRPr="00BB5FD4" w:rsidRDefault="00BB5FD4" w:rsidP="00BB5FD4">
      <w:pPr>
        <w:autoSpaceDE w:val="0"/>
        <w:autoSpaceDN w:val="0"/>
        <w:adjustRightInd w:val="0"/>
        <w:ind w:left="780"/>
        <w:rPr>
          <w:b/>
          <w:color w:val="FF0000"/>
          <w:lang w:val="fr-BE"/>
        </w:rPr>
      </w:pPr>
    </w:p>
    <w:p w14:paraId="7207FAFC" w14:textId="681BF581" w:rsidR="002668DA" w:rsidRDefault="002668DA" w:rsidP="00BB5FD4">
      <w:pPr>
        <w:autoSpaceDE w:val="0"/>
        <w:autoSpaceDN w:val="0"/>
        <w:adjustRightInd w:val="0"/>
        <w:ind w:left="780"/>
        <w:rPr>
          <w:b/>
          <w:color w:val="FF0000"/>
        </w:rPr>
      </w:pPr>
      <w:r>
        <w:rPr>
          <w:b/>
        </w:rPr>
        <w:br w:type="page"/>
      </w:r>
      <w:r>
        <w:rPr>
          <w:b/>
          <w:color w:val="FF0000"/>
        </w:rPr>
        <w:lastRenderedPageBreak/>
        <w:t>FORMULAIRE A RENVOYER COMPLET</w:t>
      </w:r>
      <w:r w:rsidR="00B62310">
        <w:rPr>
          <w:b/>
          <w:color w:val="FF0000"/>
        </w:rPr>
        <w:t>É</w:t>
      </w:r>
      <w:r>
        <w:rPr>
          <w:b/>
          <w:color w:val="FF0000"/>
        </w:rPr>
        <w:t xml:space="preserve"> ET SIGN</w:t>
      </w:r>
      <w:r w:rsidR="00B62310">
        <w:rPr>
          <w:b/>
          <w:color w:val="FF0000"/>
        </w:rPr>
        <w:t>É</w:t>
      </w:r>
    </w:p>
    <w:p w14:paraId="37349959" w14:textId="77777777" w:rsidR="002668DA" w:rsidRPr="00304E83" w:rsidRDefault="002668DA" w:rsidP="002668DA">
      <w:pPr>
        <w:jc w:val="center"/>
        <w:rPr>
          <w:b/>
        </w:rPr>
      </w:pPr>
      <w:r w:rsidRPr="00304E83">
        <w:rPr>
          <w:b/>
        </w:rPr>
        <w:t xml:space="preserve"> (conjointement à la check-list et à tous les éléments de l’article) </w:t>
      </w:r>
    </w:p>
    <w:p w14:paraId="77EBB249" w14:textId="77777777" w:rsidR="002668DA" w:rsidRPr="00304E83" w:rsidRDefault="002668DA" w:rsidP="002668DA">
      <w:pPr>
        <w:jc w:val="center"/>
        <w:rPr>
          <w:b/>
          <w:color w:val="0070C0"/>
        </w:rPr>
      </w:pPr>
      <w:r w:rsidRPr="00304E83">
        <w:rPr>
          <w:b/>
          <w:color w:val="0070C0"/>
        </w:rPr>
        <w:t>à</w:t>
      </w:r>
    </w:p>
    <w:p w14:paraId="28239B40" w14:textId="2B9E4A78" w:rsidR="002668DA" w:rsidRDefault="002668DA" w:rsidP="002668D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hyperlink r:id="rId10" w:history="1">
        <w:r w:rsidR="00C92EA2">
          <w:rPr>
            <w:rStyle w:val="Lienhypertexte"/>
            <w:rFonts w:ascii="Arial" w:hAnsi="Arial" w:cs="Arial"/>
          </w:rPr>
          <w:t>rmlg@chuliege.be</w:t>
        </w:r>
      </w:hyperlink>
    </w:p>
    <w:p w14:paraId="79079C1F" w14:textId="77777777" w:rsidR="002668DA" w:rsidRDefault="002668DA" w:rsidP="002668DA">
      <w:pPr>
        <w:rPr>
          <w:b/>
          <w:color w:val="FF0000"/>
        </w:rPr>
      </w:pPr>
    </w:p>
    <w:p w14:paraId="07D92E0E" w14:textId="77777777" w:rsidR="00E240D8" w:rsidRDefault="00E240D8" w:rsidP="00B62310">
      <w:pPr>
        <w:jc w:val="both"/>
        <w:rPr>
          <w:color w:val="3366FF"/>
        </w:rPr>
      </w:pPr>
      <w:r>
        <w:rPr>
          <w:b/>
          <w:color w:val="FF0000"/>
        </w:rPr>
        <w:t xml:space="preserve">* Au moment de la soumission, le premier auteur devra fournir la preuve que </w:t>
      </w:r>
      <w:r>
        <w:rPr>
          <w:b/>
          <w:color w:val="FF0000"/>
          <w:u w:val="single"/>
        </w:rPr>
        <w:t>tous les co-auteurs</w:t>
      </w:r>
      <w:r>
        <w:rPr>
          <w:b/>
          <w:color w:val="FF0000"/>
        </w:rPr>
        <w:t xml:space="preserve"> sont d’accord avec le contenu de l'article. Si le premier auteur est un étudiant, ou un assistant en formation, c’est un co-auteur Senior qui signera cette attestation. </w:t>
      </w:r>
    </w:p>
    <w:p w14:paraId="334A6524" w14:textId="77777777" w:rsidR="002668DA" w:rsidRPr="009F1D20" w:rsidRDefault="002668DA" w:rsidP="002668DA"/>
    <w:p w14:paraId="4816DBB0" w14:textId="77777777" w:rsidR="002668DA" w:rsidRDefault="002668DA" w:rsidP="002668DA"/>
    <w:p w14:paraId="2FF6BEF6" w14:textId="77777777" w:rsidR="002668DA" w:rsidRDefault="002668DA" w:rsidP="00266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2668DA" w14:paraId="32D294ED" w14:textId="77777777" w:rsidTr="00E73CD8">
        <w:tc>
          <w:tcPr>
            <w:tcW w:w="9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8BCE9" w14:textId="6CEFE33C" w:rsidR="002668DA" w:rsidRDefault="002668DA" w:rsidP="00E73CD8">
            <w:pPr>
              <w:jc w:val="center"/>
              <w:rPr>
                <w:b/>
              </w:rPr>
            </w:pPr>
            <w:r w:rsidRPr="004074E0">
              <w:rPr>
                <w:b/>
              </w:rPr>
              <w:t>A REMPLIR PAR LE CO-AUTEUR SENIOR</w:t>
            </w:r>
          </w:p>
          <w:p w14:paraId="7243EC71" w14:textId="77777777" w:rsidR="002668DA" w:rsidRPr="004074E0" w:rsidRDefault="002668DA" w:rsidP="00E73CD8">
            <w:pPr>
              <w:jc w:val="center"/>
              <w:rPr>
                <w:b/>
              </w:rPr>
            </w:pPr>
          </w:p>
        </w:tc>
      </w:tr>
      <w:tr w:rsidR="002668DA" w14:paraId="34196956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53A814E6" w14:textId="77777777" w:rsidR="002668DA" w:rsidRDefault="002668DA" w:rsidP="00E73CD8">
            <w:r w:rsidRPr="009F1D20">
              <w:t>Nom, prénom</w:t>
            </w:r>
            <w:r>
              <w:t xml:space="preserve"> du </w:t>
            </w:r>
            <w:proofErr w:type="spellStart"/>
            <w:r>
              <w:t>rewiewer</w:t>
            </w:r>
            <w:proofErr w:type="spellEnd"/>
            <w:r>
              <w:t xml:space="preserve"> SENIOR</w:t>
            </w:r>
          </w:p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72369C5C" w14:textId="77777777" w:rsidR="002668DA" w:rsidRDefault="002668DA" w:rsidP="00E73CD8"/>
        </w:tc>
      </w:tr>
      <w:tr w:rsidR="002668DA" w14:paraId="02D4905E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DEAE215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nil"/>
              <w:bottom w:val="nil"/>
              <w:right w:val="nil"/>
            </w:tcBorders>
          </w:tcPr>
          <w:p w14:paraId="46F0114D" w14:textId="77777777" w:rsidR="002668DA" w:rsidRDefault="002668DA" w:rsidP="00E73CD8"/>
        </w:tc>
      </w:tr>
      <w:tr w:rsidR="002668DA" w14:paraId="7D1CC572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2FB30E03" w14:textId="77777777" w:rsidR="002668DA" w:rsidRDefault="002668DA" w:rsidP="00E73CD8">
            <w:r w:rsidRPr="009F1D20">
              <w:t xml:space="preserve">Institution </w:t>
            </w:r>
            <w:r>
              <w:br/>
            </w:r>
            <w:r w:rsidRPr="009F1D20">
              <w:t>(adresse complète)</w:t>
            </w:r>
          </w:p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032D54D9" w14:textId="77777777" w:rsidR="002668DA" w:rsidRDefault="002668DA" w:rsidP="00E73CD8"/>
        </w:tc>
      </w:tr>
      <w:tr w:rsidR="002668DA" w14:paraId="39CB320D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3CFA498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5FEA47A3" w14:textId="77777777" w:rsidR="002668DA" w:rsidRDefault="002668DA" w:rsidP="00E73CD8"/>
        </w:tc>
      </w:tr>
      <w:tr w:rsidR="002668DA" w14:paraId="27134C75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434BDD89" w14:textId="77777777" w:rsidR="002668DA" w:rsidRDefault="002668DA" w:rsidP="00E73CD8">
            <w:r w:rsidRPr="009F1D20">
              <w:t>Service :</w:t>
            </w:r>
          </w:p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507EAF2E" w14:textId="77777777" w:rsidR="002668DA" w:rsidRDefault="002668DA" w:rsidP="00E73CD8"/>
        </w:tc>
      </w:tr>
      <w:tr w:rsidR="002668DA" w14:paraId="2435AD91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A68E8B1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15B38D05" w14:textId="77777777" w:rsidR="002668DA" w:rsidRDefault="002668DA" w:rsidP="00E73CD8"/>
        </w:tc>
      </w:tr>
      <w:tr w:rsidR="002668DA" w14:paraId="37B68483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3A5068B8" w14:textId="77777777" w:rsidR="002668DA" w:rsidRDefault="002668DA" w:rsidP="00E73CD8">
            <w:r w:rsidRPr="009F1D20">
              <w:t>Fonction :</w:t>
            </w:r>
          </w:p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39CE3AE7" w14:textId="77777777" w:rsidR="002668DA" w:rsidRDefault="002668DA" w:rsidP="00E73CD8"/>
        </w:tc>
      </w:tr>
      <w:tr w:rsidR="002668DA" w14:paraId="44658E45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0067233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4257FBD9" w14:textId="77777777" w:rsidR="002668DA" w:rsidRDefault="002668DA" w:rsidP="00E73CD8"/>
        </w:tc>
      </w:tr>
      <w:tr w:rsidR="002668DA" w14:paraId="71FDE194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070FD020" w14:textId="77777777" w:rsidR="002668DA" w:rsidRDefault="002668DA" w:rsidP="00E73CD8">
            <w:r w:rsidRPr="009F1D20">
              <w:t>Sujet de l'article :</w:t>
            </w:r>
          </w:p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04B0140D" w14:textId="77777777" w:rsidR="002668DA" w:rsidRDefault="002668DA" w:rsidP="00E73CD8"/>
        </w:tc>
      </w:tr>
      <w:tr w:rsidR="002668DA" w14:paraId="5FDE7F26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3C3E713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7D848490" w14:textId="77777777" w:rsidR="002668DA" w:rsidRDefault="002668DA" w:rsidP="00E73CD8"/>
        </w:tc>
      </w:tr>
      <w:tr w:rsidR="002668DA" w14:paraId="0542B0C4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75C0B1F0" w14:textId="77777777" w:rsidR="002668DA" w:rsidRPr="009F1D20" w:rsidRDefault="002668DA" w:rsidP="00E73CD8">
            <w:r w:rsidRPr="009F1D20">
              <w:t>1</w:t>
            </w:r>
            <w:r w:rsidRPr="004074E0">
              <w:rPr>
                <w:vertAlign w:val="superscript"/>
              </w:rPr>
              <w:t>er</w:t>
            </w:r>
            <w:r w:rsidRPr="009F1D20">
              <w:t xml:space="preserve"> auteur : </w:t>
            </w:r>
          </w:p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7C773BEB" w14:textId="77777777" w:rsidR="002668DA" w:rsidRDefault="002668DA" w:rsidP="00E73CD8"/>
        </w:tc>
      </w:tr>
      <w:tr w:rsidR="002668DA" w14:paraId="609759F0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A84158F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683BFE4A" w14:textId="77777777" w:rsidR="002668DA" w:rsidRDefault="002668DA" w:rsidP="00E73CD8"/>
        </w:tc>
      </w:tr>
      <w:tr w:rsidR="002668DA" w14:paraId="30781484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29622C19" w14:textId="77777777" w:rsidR="002668DA" w:rsidRPr="009F1D20" w:rsidRDefault="002668DA" w:rsidP="00E73CD8">
            <w:r w:rsidRPr="009F1D20">
              <w:t>Date de révision :</w:t>
            </w:r>
          </w:p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364281BE" w14:textId="77777777" w:rsidR="002668DA" w:rsidRDefault="002668DA" w:rsidP="00E73CD8"/>
        </w:tc>
      </w:tr>
      <w:tr w:rsidR="002668DA" w14:paraId="494378E8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9B7D22A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6C06504D" w14:textId="77777777" w:rsidR="002668DA" w:rsidRPr="004074E0" w:rsidRDefault="002668DA" w:rsidP="00E73CD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668DA" w14:paraId="17FA29F0" w14:textId="77777777" w:rsidTr="00E73CD8"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0000FF"/>
            </w:tcBorders>
          </w:tcPr>
          <w:p w14:paraId="3C823B84" w14:textId="77777777" w:rsidR="002668DA" w:rsidRPr="009F1D20" w:rsidRDefault="002668DA" w:rsidP="00E73CD8">
            <w:r w:rsidRPr="009F1D20">
              <w:t>Commentaires :</w:t>
            </w:r>
          </w:p>
          <w:p w14:paraId="6B320B9F" w14:textId="77777777" w:rsidR="002668DA" w:rsidRPr="009F1D20" w:rsidRDefault="002668DA" w:rsidP="00E73CD8"/>
        </w:tc>
        <w:tc>
          <w:tcPr>
            <w:tcW w:w="683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2F2F2"/>
          </w:tcPr>
          <w:p w14:paraId="79F4B657" w14:textId="77777777" w:rsidR="002668DA" w:rsidRPr="004074E0" w:rsidRDefault="002668DA" w:rsidP="00E73CD8">
            <w:pPr>
              <w:rPr>
                <w:i/>
                <w:iCs/>
                <w:sz w:val="20"/>
                <w:szCs w:val="20"/>
              </w:rPr>
            </w:pPr>
            <w:r w:rsidRPr="004074E0">
              <w:rPr>
                <w:i/>
                <w:iCs/>
                <w:sz w:val="20"/>
                <w:szCs w:val="20"/>
              </w:rPr>
              <w:t>Taper ici votre commentaire</w:t>
            </w:r>
          </w:p>
          <w:p w14:paraId="3C0410E1" w14:textId="77777777" w:rsidR="002668DA" w:rsidRPr="004074E0" w:rsidRDefault="002668DA" w:rsidP="00E73CD8">
            <w:pPr>
              <w:rPr>
                <w:i/>
                <w:iCs/>
                <w:sz w:val="20"/>
                <w:szCs w:val="20"/>
              </w:rPr>
            </w:pPr>
          </w:p>
          <w:p w14:paraId="03086986" w14:textId="77777777" w:rsidR="002668DA" w:rsidRPr="004074E0" w:rsidRDefault="002668DA" w:rsidP="00E73CD8">
            <w:pPr>
              <w:rPr>
                <w:i/>
                <w:iCs/>
                <w:sz w:val="20"/>
                <w:szCs w:val="20"/>
              </w:rPr>
            </w:pPr>
          </w:p>
          <w:p w14:paraId="74C4EEBA" w14:textId="77777777" w:rsidR="002668DA" w:rsidRPr="004074E0" w:rsidRDefault="002668DA" w:rsidP="00E73CD8">
            <w:pPr>
              <w:rPr>
                <w:i/>
                <w:iCs/>
                <w:sz w:val="20"/>
                <w:szCs w:val="20"/>
              </w:rPr>
            </w:pPr>
          </w:p>
          <w:p w14:paraId="4207467D" w14:textId="77777777" w:rsidR="002668DA" w:rsidRPr="004074E0" w:rsidRDefault="002668DA" w:rsidP="00E73CD8">
            <w:pPr>
              <w:rPr>
                <w:i/>
                <w:iCs/>
                <w:sz w:val="20"/>
                <w:szCs w:val="20"/>
              </w:rPr>
            </w:pPr>
          </w:p>
          <w:p w14:paraId="2C280FFD" w14:textId="77777777" w:rsidR="002668DA" w:rsidRDefault="002668DA" w:rsidP="00E73CD8"/>
        </w:tc>
      </w:tr>
    </w:tbl>
    <w:p w14:paraId="7327AB89" w14:textId="77777777" w:rsidR="002668DA" w:rsidRDefault="002668DA" w:rsidP="002668DA"/>
    <w:p w14:paraId="53EC8E52" w14:textId="77777777" w:rsidR="002668DA" w:rsidRDefault="002668DA" w:rsidP="002668DA">
      <w:pPr>
        <w:rPr>
          <w:b/>
        </w:rPr>
      </w:pPr>
      <w:r w:rsidRPr="00E84D0A">
        <w:rPr>
          <w:b/>
        </w:rPr>
        <w:t>Contenu lu et approuvé le :</w:t>
      </w:r>
    </w:p>
    <w:p w14:paraId="351CBAD4" w14:textId="77777777" w:rsidR="002668DA" w:rsidRDefault="002668DA" w:rsidP="002668DA">
      <w:r w:rsidRPr="00E84D0A">
        <w:rPr>
          <w:b/>
        </w:rPr>
        <w:br/>
        <w:t xml:space="preserve">Signature du co-auteur : </w:t>
      </w:r>
      <w:r w:rsidRPr="00E84D0A">
        <w:rPr>
          <w:b/>
        </w:rPr>
        <w:br/>
      </w:r>
    </w:p>
    <w:p w14:paraId="2A382518" w14:textId="77777777" w:rsidR="009A5936" w:rsidRPr="00E84D0A" w:rsidRDefault="009A5936" w:rsidP="00933C10">
      <w:pPr>
        <w:rPr>
          <w:b/>
        </w:rPr>
      </w:pPr>
    </w:p>
    <w:sectPr w:rsidR="009A5936" w:rsidRPr="00E84D0A" w:rsidSect="007907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9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ADA6" w14:textId="77777777" w:rsidR="00BE25BE" w:rsidRDefault="00BE25BE">
      <w:r>
        <w:separator/>
      </w:r>
    </w:p>
  </w:endnote>
  <w:endnote w:type="continuationSeparator" w:id="0">
    <w:p w14:paraId="00A033F8" w14:textId="77777777" w:rsidR="00BE25BE" w:rsidRDefault="00BE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8141" w14:textId="77777777" w:rsidR="00E347C8" w:rsidRDefault="00E347C8" w:rsidP="00105E6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7D6574F" w14:textId="77777777" w:rsidR="00E347C8" w:rsidRDefault="00E347C8" w:rsidP="003319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B87D" w14:textId="77777777" w:rsidR="00E347C8" w:rsidRDefault="00E347C8" w:rsidP="0033197C">
    <w:pPr>
      <w:pStyle w:val="Pieddepage"/>
      <w:framePr w:wrap="around" w:vAnchor="text" w:hAnchor="page" w:x="5739" w:y="48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92EA2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0FE42FE" w14:textId="77777777" w:rsidR="00E347C8" w:rsidRDefault="00E347C8" w:rsidP="0033197C">
    <w:pPr>
      <w:pStyle w:val="Pieddepag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3805" w14:textId="77777777" w:rsidR="008F0946" w:rsidRDefault="008F09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DB04" w14:textId="77777777" w:rsidR="00BE25BE" w:rsidRDefault="00BE25BE">
      <w:r>
        <w:separator/>
      </w:r>
    </w:p>
  </w:footnote>
  <w:footnote w:type="continuationSeparator" w:id="0">
    <w:p w14:paraId="1212A9D4" w14:textId="77777777" w:rsidR="00BE25BE" w:rsidRDefault="00BE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C10E" w14:textId="77777777" w:rsidR="008F0946" w:rsidRDefault="008F09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9FC6" w14:textId="46057771" w:rsidR="00E347C8" w:rsidRPr="0033197C" w:rsidRDefault="00E347C8" w:rsidP="0033197C">
    <w:pPr>
      <w:pStyle w:val="En-tte"/>
      <w:jc w:val="center"/>
      <w:rPr>
        <w:b/>
        <w:bCs/>
        <w:lang w:val="fr-BE"/>
      </w:rPr>
    </w:pPr>
    <w:r w:rsidRPr="0033197C">
      <w:rPr>
        <w:b/>
        <w:bCs/>
        <w:lang w:val="fr-BE"/>
      </w:rPr>
      <w:t>Check</w:t>
    </w:r>
    <w:r w:rsidR="008F0946">
      <w:rPr>
        <w:b/>
        <w:bCs/>
        <w:lang w:val="fr-BE"/>
      </w:rPr>
      <w:t>-l</w:t>
    </w:r>
    <w:r w:rsidRPr="0033197C">
      <w:rPr>
        <w:b/>
        <w:bCs/>
        <w:lang w:val="fr-BE"/>
      </w:rPr>
      <w:t>ist pour la soumission d’un article à la Revue Médicale de Li</w:t>
    </w:r>
    <w:r>
      <w:rPr>
        <w:b/>
        <w:bCs/>
        <w:lang w:val="fr-BE"/>
      </w:rPr>
      <w:t>è</w:t>
    </w:r>
    <w:r w:rsidRPr="0033197C">
      <w:rPr>
        <w:b/>
        <w:bCs/>
        <w:lang w:val="fr-BE"/>
      </w:rPr>
      <w:t>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6E89" w14:textId="77777777" w:rsidR="008F0946" w:rsidRDefault="008F09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183"/>
    <w:multiLevelType w:val="hybridMultilevel"/>
    <w:tmpl w:val="7B782278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74145C3"/>
    <w:multiLevelType w:val="hybridMultilevel"/>
    <w:tmpl w:val="CFBE4E3A"/>
    <w:lvl w:ilvl="0" w:tplc="5150F530">
      <w:start w:val="1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518087991">
    <w:abstractNumId w:val="0"/>
  </w:num>
  <w:num w:numId="2" w16cid:durableId="205287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AAB"/>
    <w:rsid w:val="00007297"/>
    <w:rsid w:val="00011C43"/>
    <w:rsid w:val="00020EB3"/>
    <w:rsid w:val="00026D98"/>
    <w:rsid w:val="00027D5D"/>
    <w:rsid w:val="00070FAA"/>
    <w:rsid w:val="000B2DB7"/>
    <w:rsid w:val="000E0F71"/>
    <w:rsid w:val="000E176B"/>
    <w:rsid w:val="000E5742"/>
    <w:rsid w:val="000E7C12"/>
    <w:rsid w:val="000F52FE"/>
    <w:rsid w:val="00105E6B"/>
    <w:rsid w:val="00106ECF"/>
    <w:rsid w:val="00123913"/>
    <w:rsid w:val="00195ED2"/>
    <w:rsid w:val="001B4E21"/>
    <w:rsid w:val="001C0EFE"/>
    <w:rsid w:val="001F51B8"/>
    <w:rsid w:val="00212EDE"/>
    <w:rsid w:val="00225B37"/>
    <w:rsid w:val="0026079E"/>
    <w:rsid w:val="002668DA"/>
    <w:rsid w:val="002A12D6"/>
    <w:rsid w:val="002A6092"/>
    <w:rsid w:val="002A7721"/>
    <w:rsid w:val="002B4837"/>
    <w:rsid w:val="002C2BF9"/>
    <w:rsid w:val="00327EF8"/>
    <w:rsid w:val="0033197C"/>
    <w:rsid w:val="003356D9"/>
    <w:rsid w:val="003445D9"/>
    <w:rsid w:val="003503FD"/>
    <w:rsid w:val="0037609A"/>
    <w:rsid w:val="00393E53"/>
    <w:rsid w:val="003A665A"/>
    <w:rsid w:val="003B4EDB"/>
    <w:rsid w:val="003C0E9F"/>
    <w:rsid w:val="003E243F"/>
    <w:rsid w:val="00400BBE"/>
    <w:rsid w:val="004074E0"/>
    <w:rsid w:val="004074F7"/>
    <w:rsid w:val="00421C2D"/>
    <w:rsid w:val="004245C6"/>
    <w:rsid w:val="004A0C4E"/>
    <w:rsid w:val="004B1D25"/>
    <w:rsid w:val="004B7F19"/>
    <w:rsid w:val="004E5358"/>
    <w:rsid w:val="0050030E"/>
    <w:rsid w:val="005224CF"/>
    <w:rsid w:val="005741FD"/>
    <w:rsid w:val="005A70EE"/>
    <w:rsid w:val="005C3B9B"/>
    <w:rsid w:val="005C42D1"/>
    <w:rsid w:val="005E5138"/>
    <w:rsid w:val="0060261E"/>
    <w:rsid w:val="006411FA"/>
    <w:rsid w:val="0064522A"/>
    <w:rsid w:val="0065106A"/>
    <w:rsid w:val="00651F57"/>
    <w:rsid w:val="00677180"/>
    <w:rsid w:val="00683BA6"/>
    <w:rsid w:val="006A4BA6"/>
    <w:rsid w:val="006A7145"/>
    <w:rsid w:val="006B4EE8"/>
    <w:rsid w:val="006C2567"/>
    <w:rsid w:val="006D212C"/>
    <w:rsid w:val="006D4B89"/>
    <w:rsid w:val="006D70F8"/>
    <w:rsid w:val="006E4630"/>
    <w:rsid w:val="00700A0F"/>
    <w:rsid w:val="0071500A"/>
    <w:rsid w:val="0077345C"/>
    <w:rsid w:val="007907FC"/>
    <w:rsid w:val="007960BF"/>
    <w:rsid w:val="007B4B00"/>
    <w:rsid w:val="007D7D11"/>
    <w:rsid w:val="007E184E"/>
    <w:rsid w:val="007E1A59"/>
    <w:rsid w:val="007F0D47"/>
    <w:rsid w:val="007F0EAD"/>
    <w:rsid w:val="00804538"/>
    <w:rsid w:val="008548E6"/>
    <w:rsid w:val="0086318B"/>
    <w:rsid w:val="00871FC4"/>
    <w:rsid w:val="00876213"/>
    <w:rsid w:val="008806C5"/>
    <w:rsid w:val="008868BE"/>
    <w:rsid w:val="008B4FA8"/>
    <w:rsid w:val="008C2BFD"/>
    <w:rsid w:val="008C45E2"/>
    <w:rsid w:val="008E3798"/>
    <w:rsid w:val="008E6453"/>
    <w:rsid w:val="008F0946"/>
    <w:rsid w:val="008F6773"/>
    <w:rsid w:val="009048CC"/>
    <w:rsid w:val="00924E4A"/>
    <w:rsid w:val="00933C10"/>
    <w:rsid w:val="00935BD8"/>
    <w:rsid w:val="00971717"/>
    <w:rsid w:val="00974328"/>
    <w:rsid w:val="009A5936"/>
    <w:rsid w:val="009A7F22"/>
    <w:rsid w:val="009B5479"/>
    <w:rsid w:val="009C08C4"/>
    <w:rsid w:val="009C3B23"/>
    <w:rsid w:val="009F1D20"/>
    <w:rsid w:val="009F6801"/>
    <w:rsid w:val="00A278F3"/>
    <w:rsid w:val="00A70C18"/>
    <w:rsid w:val="00A74892"/>
    <w:rsid w:val="00A81F60"/>
    <w:rsid w:val="00AA58BE"/>
    <w:rsid w:val="00AA5F51"/>
    <w:rsid w:val="00AB4A6D"/>
    <w:rsid w:val="00AB59B0"/>
    <w:rsid w:val="00AE1018"/>
    <w:rsid w:val="00AE122F"/>
    <w:rsid w:val="00AE15DA"/>
    <w:rsid w:val="00AF0670"/>
    <w:rsid w:val="00B05F51"/>
    <w:rsid w:val="00B11C5A"/>
    <w:rsid w:val="00B23D56"/>
    <w:rsid w:val="00B447DC"/>
    <w:rsid w:val="00B50A2B"/>
    <w:rsid w:val="00B5653C"/>
    <w:rsid w:val="00B62310"/>
    <w:rsid w:val="00B70121"/>
    <w:rsid w:val="00B76AD9"/>
    <w:rsid w:val="00B8210D"/>
    <w:rsid w:val="00B8211C"/>
    <w:rsid w:val="00B8258E"/>
    <w:rsid w:val="00BA6675"/>
    <w:rsid w:val="00BB2B61"/>
    <w:rsid w:val="00BB5FD4"/>
    <w:rsid w:val="00BC3F38"/>
    <w:rsid w:val="00BD51F2"/>
    <w:rsid w:val="00BE25BE"/>
    <w:rsid w:val="00BE68FC"/>
    <w:rsid w:val="00C05962"/>
    <w:rsid w:val="00C23B47"/>
    <w:rsid w:val="00C45A8E"/>
    <w:rsid w:val="00C45B0B"/>
    <w:rsid w:val="00C630D3"/>
    <w:rsid w:val="00C870C0"/>
    <w:rsid w:val="00C92EA2"/>
    <w:rsid w:val="00C9335A"/>
    <w:rsid w:val="00CC52E4"/>
    <w:rsid w:val="00CE6964"/>
    <w:rsid w:val="00D0024B"/>
    <w:rsid w:val="00D06F80"/>
    <w:rsid w:val="00D13949"/>
    <w:rsid w:val="00D156A0"/>
    <w:rsid w:val="00D2782C"/>
    <w:rsid w:val="00D27CAE"/>
    <w:rsid w:val="00D33141"/>
    <w:rsid w:val="00D61B31"/>
    <w:rsid w:val="00DC6362"/>
    <w:rsid w:val="00DE15D0"/>
    <w:rsid w:val="00DE1E17"/>
    <w:rsid w:val="00DE1FAF"/>
    <w:rsid w:val="00DF6F62"/>
    <w:rsid w:val="00E01926"/>
    <w:rsid w:val="00E067CE"/>
    <w:rsid w:val="00E1241F"/>
    <w:rsid w:val="00E178F1"/>
    <w:rsid w:val="00E2263F"/>
    <w:rsid w:val="00E240D8"/>
    <w:rsid w:val="00E347C8"/>
    <w:rsid w:val="00E56E09"/>
    <w:rsid w:val="00E57D02"/>
    <w:rsid w:val="00E61685"/>
    <w:rsid w:val="00E73CD8"/>
    <w:rsid w:val="00E8312F"/>
    <w:rsid w:val="00E83F5A"/>
    <w:rsid w:val="00E84D0A"/>
    <w:rsid w:val="00EA49DD"/>
    <w:rsid w:val="00EA4C0C"/>
    <w:rsid w:val="00EC3A4F"/>
    <w:rsid w:val="00F03295"/>
    <w:rsid w:val="00F16E6F"/>
    <w:rsid w:val="00F257DD"/>
    <w:rsid w:val="00F34195"/>
    <w:rsid w:val="00F50810"/>
    <w:rsid w:val="00F5131B"/>
    <w:rsid w:val="00F9256C"/>
    <w:rsid w:val="00FA7D76"/>
    <w:rsid w:val="00FC1050"/>
    <w:rsid w:val="00FC5822"/>
    <w:rsid w:val="00FC5B6C"/>
    <w:rsid w:val="00FC7D03"/>
    <w:rsid w:val="00FD27C1"/>
    <w:rsid w:val="00FD799B"/>
    <w:rsid w:val="00FE1ADD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C3D6"/>
  <w15:docId w15:val="{2BCD5299-ED3B-FA45-BD5B-92821B65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2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0B2DB7"/>
    <w:rPr>
      <w:b/>
      <w:bCs/>
    </w:rPr>
  </w:style>
  <w:style w:type="character" w:styleId="Lienhypertexte">
    <w:name w:val="Hyperlink"/>
    <w:rsid w:val="008E3798"/>
    <w:rPr>
      <w:color w:val="0000FF"/>
      <w:u w:val="single"/>
    </w:rPr>
  </w:style>
  <w:style w:type="paragraph" w:styleId="Textedebulles">
    <w:name w:val="Balloon Text"/>
    <w:basedOn w:val="Normal"/>
    <w:semiHidden/>
    <w:rsid w:val="009F68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032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0329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197C"/>
  </w:style>
  <w:style w:type="character" w:styleId="Lienhypertextesuivivisit">
    <w:name w:val="FollowedHyperlink"/>
    <w:uiPriority w:val="99"/>
    <w:semiHidden/>
    <w:unhideWhenUsed/>
    <w:rsid w:val="002668DA"/>
    <w:rPr>
      <w:color w:val="800080"/>
      <w:u w:val="single"/>
    </w:rPr>
  </w:style>
  <w:style w:type="character" w:customStyle="1" w:styleId="apple-converted-space">
    <w:name w:val="apple-converted-space"/>
    <w:rsid w:val="002C2BF9"/>
  </w:style>
  <w:style w:type="character" w:customStyle="1" w:styleId="style3">
    <w:name w:val="style3"/>
    <w:rsid w:val="002C2BF9"/>
  </w:style>
  <w:style w:type="character" w:styleId="Mentionnonrsolue">
    <w:name w:val="Unresolved Mention"/>
    <w:basedOn w:val="Policepardfaut"/>
    <w:uiPriority w:val="99"/>
    <w:semiHidden/>
    <w:unhideWhenUsed/>
    <w:rsid w:val="00BB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lg.ulg.ac.be/index.php?page=instructio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lg@chuliege.b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mlg@chulieg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lg@chuliege.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Check List</vt:lpstr>
    </vt:vector>
  </TitlesOfParts>
  <Company>Finapres</Company>
  <LinksUpToDate>false</LinksUpToDate>
  <CharactersWithSpaces>5859</CharactersWithSpaces>
  <SharedDoc>false</SharedDoc>
  <HLinks>
    <vt:vector size="42" baseType="variant">
      <vt:variant>
        <vt:i4>3735563</vt:i4>
      </vt:variant>
      <vt:variant>
        <vt:i4>18</vt:i4>
      </vt:variant>
      <vt:variant>
        <vt:i4>0</vt:i4>
      </vt:variant>
      <vt:variant>
        <vt:i4>5</vt:i4>
      </vt:variant>
      <vt:variant>
        <vt:lpwstr>mailto:rmlg@chu.ulg.ac.be</vt:lpwstr>
      </vt:variant>
      <vt:variant>
        <vt:lpwstr/>
      </vt:variant>
      <vt:variant>
        <vt:i4>3735563</vt:i4>
      </vt:variant>
      <vt:variant>
        <vt:i4>15</vt:i4>
      </vt:variant>
      <vt:variant>
        <vt:i4>0</vt:i4>
      </vt:variant>
      <vt:variant>
        <vt:i4>5</vt:i4>
      </vt:variant>
      <vt:variant>
        <vt:lpwstr>mailto:rmlg@chu.ulg.ac.be</vt:lpwstr>
      </vt:variant>
      <vt:variant>
        <vt:lpwstr/>
      </vt:variant>
      <vt:variant>
        <vt:i4>7798882</vt:i4>
      </vt:variant>
      <vt:variant>
        <vt:i4>12</vt:i4>
      </vt:variant>
      <vt:variant>
        <vt:i4>0</vt:i4>
      </vt:variant>
      <vt:variant>
        <vt:i4>5</vt:i4>
      </vt:variant>
      <vt:variant>
        <vt:lpwstr>http://www.rmlg.ulg.ac.be/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http://www.rmlg.ulg.ac.be/index.php?page=instructions</vt:lpwstr>
      </vt:variant>
      <vt:variant>
        <vt:lpwstr/>
      </vt:variant>
      <vt:variant>
        <vt:i4>3735563</vt:i4>
      </vt:variant>
      <vt:variant>
        <vt:i4>6</vt:i4>
      </vt:variant>
      <vt:variant>
        <vt:i4>0</vt:i4>
      </vt:variant>
      <vt:variant>
        <vt:i4>5</vt:i4>
      </vt:variant>
      <vt:variant>
        <vt:lpwstr>mailto:rmlg@chu.ulg.ac.be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http://www.rmlg.ulg.ac.be/index.php?page=instructions</vt:lpwstr>
      </vt:variant>
      <vt:variant>
        <vt:lpwstr/>
      </vt:variant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mailto:rmlg@chu.ulg.ac.;be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</dc:title>
  <dc:creator>Monique Marchand</dc:creator>
  <cp:lastModifiedBy>Revue médicale de Liège RMLG CHULIEGE</cp:lastModifiedBy>
  <cp:revision>25</cp:revision>
  <cp:lastPrinted>2012-04-17T09:42:00Z</cp:lastPrinted>
  <dcterms:created xsi:type="dcterms:W3CDTF">2018-04-05T09:11:00Z</dcterms:created>
  <dcterms:modified xsi:type="dcterms:W3CDTF">2025-12-16T10:08:00Z</dcterms:modified>
</cp:coreProperties>
</file>